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7C7A6" w14:textId="7C147C1C" w:rsidR="00BD7FD6" w:rsidRPr="006B4A1B" w:rsidRDefault="00BD7FD6" w:rsidP="00B549BE">
      <w:pPr>
        <w:pStyle w:val="NormalWeb"/>
        <w:tabs>
          <w:tab w:val="left" w:pos="567"/>
          <w:tab w:val="left" w:pos="2552"/>
        </w:tabs>
        <w:spacing w:before="0" w:beforeAutospacing="0" w:after="0" w:afterAutospacing="0" w:line="480" w:lineRule="auto"/>
        <w:jc w:val="center"/>
        <w:rPr>
          <w:rFonts w:eastAsiaTheme="minorEastAsia"/>
          <w:b/>
          <w:kern w:val="24"/>
        </w:rPr>
      </w:pPr>
      <w:proofErr w:type="gramStart"/>
      <w:r w:rsidRPr="006B4A1B">
        <w:rPr>
          <w:rFonts w:eastAsiaTheme="minorEastAsia"/>
          <w:b/>
          <w:kern w:val="24"/>
        </w:rPr>
        <w:t xml:space="preserve">BAB  </w:t>
      </w:r>
      <w:r w:rsidR="005514B8">
        <w:rPr>
          <w:rFonts w:eastAsiaTheme="minorEastAsia"/>
          <w:b/>
          <w:kern w:val="24"/>
        </w:rPr>
        <w:t>I</w:t>
      </w:r>
      <w:proofErr w:type="gramEnd"/>
    </w:p>
    <w:p w14:paraId="3CE2EB25" w14:textId="6CF76566" w:rsidR="00E0185D" w:rsidRPr="00745587" w:rsidRDefault="00E0185D" w:rsidP="00E61C3F">
      <w:pPr>
        <w:pStyle w:val="NormalWeb"/>
        <w:tabs>
          <w:tab w:val="left" w:pos="426"/>
          <w:tab w:val="left" w:pos="2552"/>
        </w:tabs>
        <w:spacing w:before="0" w:beforeAutospacing="0" w:after="0" w:afterAutospacing="0" w:line="480" w:lineRule="auto"/>
        <w:jc w:val="center"/>
        <w:rPr>
          <w:rFonts w:eastAsiaTheme="minorEastAsia"/>
          <w:b/>
          <w:kern w:val="24"/>
        </w:rPr>
      </w:pPr>
      <w:r w:rsidRPr="006B4A1B">
        <w:rPr>
          <w:rFonts w:eastAsiaTheme="minorEastAsia"/>
          <w:b/>
          <w:kern w:val="24"/>
          <w:lang w:val="id-ID"/>
        </w:rPr>
        <w:t>PENDAHULUAN</w:t>
      </w:r>
      <w:r w:rsidR="00745587">
        <w:rPr>
          <w:rFonts w:eastAsiaTheme="minorEastAsia"/>
          <w:b/>
          <w:kern w:val="24"/>
        </w:rPr>
        <w:t xml:space="preserve"> </w:t>
      </w:r>
    </w:p>
    <w:p w14:paraId="6863BAFD" w14:textId="77777777" w:rsidR="006B4A1B" w:rsidRPr="00897B1B" w:rsidRDefault="006B4A1B" w:rsidP="00E61C3F">
      <w:pPr>
        <w:pStyle w:val="NormalWeb"/>
        <w:tabs>
          <w:tab w:val="left" w:pos="426"/>
          <w:tab w:val="left" w:pos="2552"/>
        </w:tabs>
        <w:spacing w:before="0" w:beforeAutospacing="0" w:after="0" w:afterAutospacing="0" w:line="480" w:lineRule="auto"/>
        <w:jc w:val="both"/>
        <w:rPr>
          <w:rFonts w:eastAsiaTheme="minorEastAsia"/>
          <w:kern w:val="24"/>
          <w:lang w:val="id-ID"/>
        </w:rPr>
      </w:pPr>
    </w:p>
    <w:p w14:paraId="2DA833F8" w14:textId="66FF63CB" w:rsidR="00824711" w:rsidRDefault="00CF4419" w:rsidP="003F47C4">
      <w:pPr>
        <w:pStyle w:val="NormalWeb"/>
        <w:tabs>
          <w:tab w:val="left" w:pos="567"/>
        </w:tabs>
        <w:spacing w:before="0" w:beforeAutospacing="0" w:after="0" w:afterAutospacing="0" w:line="480" w:lineRule="auto"/>
        <w:jc w:val="both"/>
        <w:rPr>
          <w:rFonts w:eastAsiaTheme="minorEastAsia"/>
          <w:kern w:val="24"/>
          <w:lang w:val="id-ID"/>
        </w:rPr>
      </w:pPr>
      <w:r>
        <w:rPr>
          <w:rFonts w:eastAsiaTheme="minorEastAsia"/>
          <w:kern w:val="24"/>
        </w:rPr>
        <w:tab/>
        <w:t>P</w:t>
      </w:r>
      <w:r w:rsidR="00E0185D" w:rsidRPr="00897B1B">
        <w:rPr>
          <w:rFonts w:eastAsiaTheme="minorEastAsia"/>
          <w:kern w:val="24"/>
          <w:lang w:val="id-ID"/>
        </w:rPr>
        <w:t xml:space="preserve">ada bab ini, penulis menguraikan pokok yang menjadi dasar pembahasan pada bab selanjutnya, sebagai berikut: latar belakang </w:t>
      </w:r>
      <w:r w:rsidR="00A20D09">
        <w:rPr>
          <w:rFonts w:eastAsiaTheme="minorEastAsia"/>
          <w:kern w:val="24"/>
        </w:rPr>
        <w:t>penulisan</w:t>
      </w:r>
      <w:r w:rsidR="00E0185D" w:rsidRPr="00897B1B">
        <w:rPr>
          <w:rFonts w:eastAsiaTheme="minorEastAsia"/>
          <w:kern w:val="24"/>
          <w:lang w:val="id-ID"/>
        </w:rPr>
        <w:t xml:space="preserve">, rumusan masalah, maksud dan tujuan </w:t>
      </w:r>
      <w:r w:rsidR="0050372A">
        <w:rPr>
          <w:rFonts w:eastAsiaTheme="minorEastAsia"/>
          <w:kern w:val="24"/>
        </w:rPr>
        <w:t>penulisan</w:t>
      </w:r>
      <w:r w:rsidR="00E0185D" w:rsidRPr="00897B1B">
        <w:rPr>
          <w:rFonts w:eastAsiaTheme="minorEastAsia"/>
          <w:kern w:val="24"/>
          <w:lang w:val="id-ID"/>
        </w:rPr>
        <w:t>, asumsi pen</w:t>
      </w:r>
      <w:r w:rsidR="00534671">
        <w:rPr>
          <w:rFonts w:eastAsiaTheme="minorEastAsia"/>
          <w:kern w:val="24"/>
        </w:rPr>
        <w:t>ulisan</w:t>
      </w:r>
      <w:r w:rsidR="00E0185D" w:rsidRPr="00897B1B">
        <w:rPr>
          <w:rFonts w:eastAsiaTheme="minorEastAsia"/>
          <w:kern w:val="24"/>
          <w:lang w:val="id-ID"/>
        </w:rPr>
        <w:t>, signifikansi pen</w:t>
      </w:r>
      <w:r w:rsidR="00534671">
        <w:rPr>
          <w:rFonts w:eastAsiaTheme="minorEastAsia"/>
          <w:kern w:val="24"/>
        </w:rPr>
        <w:t>ulisan</w:t>
      </w:r>
      <w:r w:rsidR="00E0185D" w:rsidRPr="00897B1B">
        <w:rPr>
          <w:rFonts w:eastAsiaTheme="minorEastAsia"/>
          <w:kern w:val="24"/>
          <w:lang w:val="id-ID"/>
        </w:rPr>
        <w:t xml:space="preserve">, </w:t>
      </w:r>
      <w:proofErr w:type="gramStart"/>
      <w:r w:rsidR="00E0185D" w:rsidRPr="00897B1B">
        <w:rPr>
          <w:rFonts w:eastAsiaTheme="minorEastAsia"/>
          <w:kern w:val="24"/>
          <w:lang w:val="id-ID"/>
        </w:rPr>
        <w:t xml:space="preserve">delimitasi </w:t>
      </w:r>
      <w:r w:rsidR="00F02AD4">
        <w:rPr>
          <w:rFonts w:eastAsiaTheme="minorEastAsia"/>
          <w:kern w:val="24"/>
        </w:rPr>
        <w:t xml:space="preserve"> </w:t>
      </w:r>
      <w:r w:rsidR="003242F6">
        <w:rPr>
          <w:rFonts w:eastAsiaTheme="minorEastAsia"/>
          <w:kern w:val="24"/>
        </w:rPr>
        <w:t>penulisan</w:t>
      </w:r>
      <w:proofErr w:type="gramEnd"/>
      <w:r w:rsidR="00E0185D" w:rsidRPr="00897B1B">
        <w:rPr>
          <w:rFonts w:eastAsiaTheme="minorEastAsia"/>
          <w:kern w:val="24"/>
          <w:lang w:val="id-ID"/>
        </w:rPr>
        <w:t>, defenisi istilah, metode dan prosedur penelitian, dan sistematika pe</w:t>
      </w:r>
      <w:r w:rsidR="003242F6">
        <w:rPr>
          <w:rFonts w:eastAsiaTheme="minorEastAsia"/>
          <w:kern w:val="24"/>
        </w:rPr>
        <w:t>nulisan</w:t>
      </w:r>
      <w:r w:rsidR="00E0185D" w:rsidRPr="00897B1B">
        <w:rPr>
          <w:rFonts w:eastAsiaTheme="minorEastAsia"/>
          <w:kern w:val="24"/>
          <w:lang w:val="id-ID"/>
        </w:rPr>
        <w:t>.</w:t>
      </w:r>
    </w:p>
    <w:p w14:paraId="4657DC3E" w14:textId="77777777" w:rsidR="00DB2D3A" w:rsidRPr="00824711" w:rsidRDefault="00DB2D3A" w:rsidP="00824711">
      <w:pPr>
        <w:pStyle w:val="NormalWeb"/>
        <w:tabs>
          <w:tab w:val="left" w:pos="426"/>
        </w:tabs>
        <w:spacing w:before="0" w:beforeAutospacing="0" w:after="0" w:afterAutospacing="0" w:line="480" w:lineRule="auto"/>
        <w:jc w:val="both"/>
        <w:rPr>
          <w:rFonts w:eastAsiaTheme="minorEastAsia"/>
          <w:kern w:val="24"/>
          <w:lang w:val="id-ID"/>
        </w:rPr>
      </w:pPr>
    </w:p>
    <w:p w14:paraId="00D00953" w14:textId="4500CC9A" w:rsidR="00707D21" w:rsidRDefault="003F0E17" w:rsidP="00CF4419">
      <w:pPr>
        <w:pStyle w:val="NormalWeb"/>
        <w:numPr>
          <w:ilvl w:val="0"/>
          <w:numId w:val="41"/>
        </w:numPr>
        <w:tabs>
          <w:tab w:val="left" w:pos="567"/>
          <w:tab w:val="left" w:pos="851"/>
        </w:tabs>
        <w:spacing w:before="0" w:beforeAutospacing="0" w:after="0" w:afterAutospacing="0" w:line="480" w:lineRule="auto"/>
        <w:ind w:hanging="720"/>
        <w:jc w:val="both"/>
        <w:rPr>
          <w:b/>
        </w:rPr>
      </w:pPr>
      <w:r w:rsidRPr="008B2727">
        <w:rPr>
          <w:b/>
        </w:rPr>
        <w:t xml:space="preserve">Latar Belakang </w:t>
      </w:r>
      <w:r w:rsidR="0074403D">
        <w:rPr>
          <w:b/>
        </w:rPr>
        <w:t>Penulisan</w:t>
      </w:r>
    </w:p>
    <w:p w14:paraId="2F257944" w14:textId="0EB48D69" w:rsidR="00FF45D3" w:rsidRDefault="00CF4419" w:rsidP="00CF4419">
      <w:pPr>
        <w:pStyle w:val="NormalWeb"/>
        <w:tabs>
          <w:tab w:val="left" w:pos="567"/>
        </w:tabs>
        <w:spacing w:before="0" w:beforeAutospacing="0" w:after="0" w:afterAutospacing="0" w:line="480" w:lineRule="auto"/>
        <w:jc w:val="both"/>
      </w:pPr>
      <w:r>
        <w:tab/>
      </w:r>
      <w:r w:rsidR="00707D21">
        <w:t xml:space="preserve">Alkitab </w:t>
      </w:r>
      <w:r w:rsidR="00B4781B">
        <w:t xml:space="preserve">adalah </w:t>
      </w:r>
      <w:r w:rsidR="00A132E5">
        <w:t>Firman Allah yang diwahyukan langsung melalui sarana para nabi dan rasul-Nya</w:t>
      </w:r>
      <w:r w:rsidR="00B4781B">
        <w:t xml:space="preserve">. Alkitab ditulis </w:t>
      </w:r>
      <w:r w:rsidR="00B00463">
        <w:t>secara</w:t>
      </w:r>
      <w:r w:rsidR="00B4781B">
        <w:t xml:space="preserve"> </w:t>
      </w:r>
      <w:r w:rsidR="00B00463">
        <w:t>berkesinambungan dalam kurun waktu 1500 tahun, selama lebih dari 40 generasi, oleh 40 orang penulis, d</w:t>
      </w:r>
      <w:r w:rsidR="00A56ABF">
        <w:t xml:space="preserve">i </w:t>
      </w:r>
      <w:r w:rsidR="00B00463">
        <w:t>tiga benua yang berbeda yaitu Asia, Afrika, dan Eropa dan ditulis dalam tiga bahasa yang berbeda yaitu Ibrani, Aramik dan Yunani.</w:t>
      </w:r>
      <w:r w:rsidR="00B00463">
        <w:rPr>
          <w:rStyle w:val="FootnoteReference"/>
        </w:rPr>
        <w:footnoteReference w:id="1"/>
      </w:r>
      <w:r w:rsidR="00B00463">
        <w:t xml:space="preserve"> </w:t>
      </w:r>
    </w:p>
    <w:p w14:paraId="4E2C38B1" w14:textId="1275F7A7" w:rsidR="00FF45D3" w:rsidRDefault="00CF4419" w:rsidP="00CF4419">
      <w:pPr>
        <w:pStyle w:val="NormalWeb"/>
        <w:tabs>
          <w:tab w:val="left" w:pos="567"/>
        </w:tabs>
        <w:spacing w:before="0" w:beforeAutospacing="0" w:after="0" w:afterAutospacing="0" w:line="480" w:lineRule="auto"/>
        <w:jc w:val="both"/>
      </w:pPr>
      <w:r>
        <w:tab/>
      </w:r>
      <w:r w:rsidR="00FF45D3">
        <w:t xml:space="preserve">Grand Osborne dalam </w:t>
      </w:r>
      <w:proofErr w:type="gramStart"/>
      <w:r w:rsidR="00FF45D3">
        <w:t xml:space="preserve">bukunya </w:t>
      </w:r>
      <w:r w:rsidR="00FF45D3">
        <w:rPr>
          <w:i/>
        </w:rPr>
        <w:t xml:space="preserve"> The</w:t>
      </w:r>
      <w:proofErr w:type="gramEnd"/>
      <w:r w:rsidR="00FF45D3">
        <w:rPr>
          <w:i/>
        </w:rPr>
        <w:t xml:space="preserve"> Hermenutical Spiral </w:t>
      </w:r>
      <w:r w:rsidR="00FF45D3">
        <w:t xml:space="preserve">mengatakan: </w:t>
      </w:r>
    </w:p>
    <w:p w14:paraId="4B860D28" w14:textId="263498E2" w:rsidR="001E01DE" w:rsidRDefault="00FF45D3" w:rsidP="00CF4419">
      <w:pPr>
        <w:pStyle w:val="NormalWeb"/>
        <w:spacing w:before="0" w:beforeAutospacing="0" w:after="0" w:afterAutospacing="0"/>
        <w:ind w:left="567"/>
        <w:jc w:val="both"/>
      </w:pPr>
      <w:r>
        <w:t xml:space="preserve">The Bible was not revealed via the tongues of Angels though inspired of God, It was written in human language and within in human culture. By the very nature of language the Bible univocal truths are couched in analogical language, that is absolute truths of Scripture are </w:t>
      </w:r>
      <w:r w:rsidR="001E01DE">
        <w:t>en</w:t>
      </w:r>
      <w:r>
        <w:t>cased</w:t>
      </w:r>
      <w:r w:rsidR="001E01DE">
        <w:t xml:space="preserve"> in human languages and cultures of the ancient Hebrews and Greeks and we must understand those cultures in order to interpret the biblical texts properly. </w:t>
      </w:r>
      <w:r w:rsidR="001E01DE">
        <w:rPr>
          <w:rStyle w:val="FootnoteReference"/>
        </w:rPr>
        <w:footnoteReference w:id="2"/>
      </w:r>
    </w:p>
    <w:p w14:paraId="4AD9E274" w14:textId="77777777" w:rsidR="00CF4419" w:rsidRDefault="00CF4419" w:rsidP="00CF4419">
      <w:pPr>
        <w:pStyle w:val="NormalWeb"/>
        <w:spacing w:before="0" w:beforeAutospacing="0" w:after="0" w:afterAutospacing="0"/>
        <w:ind w:left="567"/>
        <w:jc w:val="both"/>
      </w:pPr>
    </w:p>
    <w:p w14:paraId="02221FD0" w14:textId="77777777" w:rsidR="00350F80" w:rsidRDefault="00CF4419" w:rsidP="00CF4419">
      <w:pPr>
        <w:pStyle w:val="NormalWeb"/>
        <w:tabs>
          <w:tab w:val="left" w:pos="567"/>
        </w:tabs>
        <w:spacing w:before="0" w:beforeAutospacing="0" w:after="0" w:afterAutospacing="0" w:line="480" w:lineRule="auto"/>
        <w:jc w:val="both"/>
      </w:pPr>
      <w:r>
        <w:tab/>
      </w:r>
      <w:r w:rsidR="00C92A6A">
        <w:t>Perny</w:t>
      </w:r>
      <w:r w:rsidR="009847B1">
        <w:t>a</w:t>
      </w:r>
      <w:r w:rsidR="00C92A6A">
        <w:t xml:space="preserve">taan ini memberi pengertian bahwa </w:t>
      </w:r>
      <w:r w:rsidR="00E741C2">
        <w:t xml:space="preserve">Alkitab tidak </w:t>
      </w:r>
      <w:r w:rsidR="00404672">
        <w:t>di</w:t>
      </w:r>
      <w:r w:rsidR="00E741C2">
        <w:t xml:space="preserve">ujarkan oleh mulut para </w:t>
      </w:r>
      <w:r w:rsidR="00350F80">
        <w:t>+</w:t>
      </w:r>
    </w:p>
    <w:p w14:paraId="34D833BA" w14:textId="722B2196" w:rsidR="001E2068" w:rsidRDefault="00E741C2" w:rsidP="00CF4419">
      <w:pPr>
        <w:pStyle w:val="NormalWeb"/>
        <w:tabs>
          <w:tab w:val="left" w:pos="567"/>
        </w:tabs>
        <w:spacing w:before="0" w:beforeAutospacing="0" w:after="0" w:afterAutospacing="0" w:line="480" w:lineRule="auto"/>
        <w:jc w:val="both"/>
      </w:pPr>
      <w:bookmarkStart w:id="0" w:name="_GoBack"/>
      <w:bookmarkEnd w:id="0"/>
      <w:proofErr w:type="gramStart"/>
      <w:r>
        <w:lastRenderedPageBreak/>
        <w:t>malaikat</w:t>
      </w:r>
      <w:proofErr w:type="gramEnd"/>
      <w:r>
        <w:t xml:space="preserve"> </w:t>
      </w:r>
      <w:r w:rsidR="00277AF1">
        <w:t>walaupun diinspirasikan oleh Allah. Alkitab ditulis dalam bahasa manusia dan di dalam budaya-budaya manusia. Alkitab ditulis mengikuti natur dari bahasa, maka kebenaran-kebenaran univ</w:t>
      </w:r>
      <w:r w:rsidR="00116E75">
        <w:t>o</w:t>
      </w:r>
      <w:r w:rsidR="00277AF1">
        <w:t>kal</w:t>
      </w:r>
      <w:r w:rsidR="00116E75">
        <w:rPr>
          <w:rStyle w:val="FootnoteReference"/>
        </w:rPr>
        <w:footnoteReference w:id="3"/>
      </w:r>
      <w:r w:rsidR="00277AF1">
        <w:t xml:space="preserve"> Allah dituangkan dalam bahasa yang analogis yaitu kebenaran-kebenaran yang mutlak dalam kitab suci dibungkus dalam bahasa dan budaya orang Ibrani dan Yunani kuno</w:t>
      </w:r>
      <w:r w:rsidR="00DD122F">
        <w:t xml:space="preserve"> dan</w:t>
      </w:r>
      <w:r w:rsidR="001E01DE">
        <w:t xml:space="preserve"> harus memahami budaya tersebut supaya dapat menafsirkan sebagaimana mestinya.</w:t>
      </w:r>
    </w:p>
    <w:p w14:paraId="2551DFAF" w14:textId="71461D66" w:rsidR="004808CA" w:rsidRDefault="00EB6D46" w:rsidP="00CD4F14">
      <w:pPr>
        <w:pStyle w:val="NormalWeb"/>
        <w:tabs>
          <w:tab w:val="left" w:pos="567"/>
        </w:tabs>
        <w:spacing w:before="0" w:beforeAutospacing="0" w:after="0" w:afterAutospacing="0" w:line="480" w:lineRule="auto"/>
        <w:jc w:val="both"/>
      </w:pPr>
      <w:r>
        <w:tab/>
      </w:r>
      <w:r w:rsidR="00B505F5">
        <w:t>Pernyataan-pernyataan di</w:t>
      </w:r>
      <w:r w:rsidR="00DD122F">
        <w:t xml:space="preserve"> </w:t>
      </w:r>
      <w:r w:rsidR="00B505F5">
        <w:t xml:space="preserve">atas memberi pengertian bahwa Alkitab dituliskan sesuai dengan konteks manusia sebagai penerima dengan mempertimbangkan kebudayaan dan peradaban manusia bukan dengan konteks keberadaan Allah itu sendiri. Keadaan ini bertujuan supaya Alkitab bukan saja dimengerti dengan mudah oleh manusia tetapi juga menyatu dalam sendi-sendi kehidupan manusia.  </w:t>
      </w:r>
    </w:p>
    <w:p w14:paraId="3E483F6C" w14:textId="77777777" w:rsidR="00CD4F14" w:rsidRDefault="004808CA" w:rsidP="00CD4F14">
      <w:pPr>
        <w:pStyle w:val="NormalWeb"/>
        <w:tabs>
          <w:tab w:val="left" w:pos="567"/>
        </w:tabs>
        <w:spacing w:before="0" w:beforeAutospacing="0" w:after="0" w:afterAutospacing="0" w:line="480" w:lineRule="auto"/>
        <w:jc w:val="both"/>
      </w:pPr>
      <w:r>
        <w:tab/>
        <w:t xml:space="preserve">Bangsa Israel adalah bangsa yang menerima Firman Allah pertama sekali </w:t>
      </w:r>
      <w:proofErr w:type="gramStart"/>
      <w:r>
        <w:t>yang  otomatis</w:t>
      </w:r>
      <w:proofErr w:type="gramEnd"/>
      <w:r>
        <w:t xml:space="preserve"> mengikuti bahasa dan kebudayaan  yang dipakai oleh bangsa Israel itu sendiri sehingga dalam perkembangan selanjutnya Alkitab harus dipelajari sesuai dengan bahasa dan kebudayaan dari bangsa Israel. Dengan kata lain bahwa untuk mempelajari Alkitab harus mempelajari bahasa asli Alkitab itu sendiri</w:t>
      </w:r>
      <w:r w:rsidR="00A37CED">
        <w:t xml:space="preserve"> dengan mempertimbangkan unsur-unsur yang melekat pada bahasa asli Alkitab itu sendiri.   </w:t>
      </w:r>
      <w:r>
        <w:t xml:space="preserve"> </w:t>
      </w:r>
      <w:r w:rsidR="00B505F5">
        <w:t xml:space="preserve"> </w:t>
      </w:r>
    </w:p>
    <w:p w14:paraId="65452343" w14:textId="785DF3CE" w:rsidR="00FC51E4" w:rsidRDefault="00CD4F14" w:rsidP="00CD4F14">
      <w:pPr>
        <w:pStyle w:val="NormalWeb"/>
        <w:tabs>
          <w:tab w:val="left" w:pos="567"/>
        </w:tabs>
        <w:spacing w:before="0" w:beforeAutospacing="0" w:after="0" w:afterAutospacing="0" w:line="480" w:lineRule="auto"/>
        <w:jc w:val="both"/>
      </w:pPr>
      <w:r>
        <w:tab/>
      </w:r>
      <w:r w:rsidR="00A37CED">
        <w:t xml:space="preserve">Maka bagaimanakah seharusnya mempelajari Alkitab? </w:t>
      </w:r>
      <w:r w:rsidR="00250FFC">
        <w:t>Howard Marshal</w:t>
      </w:r>
      <w:r w:rsidR="001E2068">
        <w:t>, menuliskan satu pokok bahasan pada bab IV yang berjudul:</w:t>
      </w:r>
      <w:r w:rsidR="00C94A6E">
        <w:t xml:space="preserve"> </w:t>
      </w:r>
      <w:r w:rsidR="001E2068" w:rsidRPr="00C94A6E">
        <w:rPr>
          <w:i/>
          <w:iCs/>
        </w:rPr>
        <w:t>How are to study the Bible?</w:t>
      </w:r>
    </w:p>
    <w:p w14:paraId="2866A020" w14:textId="5FAB3E6B" w:rsidR="006E4EF9" w:rsidRDefault="001E2068" w:rsidP="00CD4F14">
      <w:pPr>
        <w:pStyle w:val="NormalWeb"/>
        <w:spacing w:before="0" w:beforeAutospacing="0" w:after="0" w:afterAutospacing="0"/>
        <w:ind w:left="567" w:right="49"/>
        <w:jc w:val="both"/>
      </w:pPr>
      <w:r>
        <w:t>It’s scarcely an exaggeration to say that the question which concern us in this book are all question about how the Bible is to be interpreted</w:t>
      </w:r>
      <w:r w:rsidR="002124E2">
        <w:t xml:space="preserve">. To answer the question What the Bible say about itself?’ is to gahter together various biblical statements and to try to understand what the say and how </w:t>
      </w:r>
      <w:r w:rsidR="004156D2">
        <w:t xml:space="preserve">they are related to one another. </w:t>
      </w:r>
      <w:r w:rsidR="004156D2">
        <w:rPr>
          <w:rStyle w:val="FootnoteReference"/>
        </w:rPr>
        <w:footnoteReference w:id="4"/>
      </w:r>
      <w:r w:rsidR="00673611">
        <w:t xml:space="preserve"> </w:t>
      </w:r>
    </w:p>
    <w:p w14:paraId="0419BCDA" w14:textId="77777777" w:rsidR="006B4512" w:rsidRDefault="006B4512" w:rsidP="00E61C3F">
      <w:pPr>
        <w:pStyle w:val="NormalWeb"/>
        <w:tabs>
          <w:tab w:val="left" w:pos="426"/>
          <w:tab w:val="left" w:pos="851"/>
        </w:tabs>
        <w:spacing w:before="0" w:beforeAutospacing="0" w:after="0" w:afterAutospacing="0"/>
        <w:ind w:left="426" w:right="49"/>
        <w:jc w:val="both"/>
      </w:pPr>
    </w:p>
    <w:p w14:paraId="177BFE9F" w14:textId="18715D99" w:rsidR="00060958" w:rsidRDefault="00CD4F14" w:rsidP="00CD4F14">
      <w:pPr>
        <w:pStyle w:val="NormalWeb"/>
        <w:tabs>
          <w:tab w:val="left" w:pos="567"/>
        </w:tabs>
        <w:spacing w:before="0" w:beforeAutospacing="0" w:after="0" w:afterAutospacing="0" w:line="480" w:lineRule="auto"/>
        <w:jc w:val="both"/>
      </w:pPr>
      <w:r>
        <w:tab/>
      </w:r>
      <w:r w:rsidR="00795B26">
        <w:t>Pernyataan Howard Marshall ini memberi pen</w:t>
      </w:r>
      <w:r w:rsidR="002F58C4">
        <w:t>jelasan</w:t>
      </w:r>
      <w:r w:rsidR="00795B26">
        <w:t xml:space="preserve"> bahwa</w:t>
      </w:r>
      <w:r w:rsidR="00216BE1">
        <w:t xml:space="preserve"> bukanlah suatu</w:t>
      </w:r>
      <w:r w:rsidR="00A76F16">
        <w:t xml:space="preserve"> hal</w:t>
      </w:r>
      <w:r w:rsidR="00216BE1">
        <w:t xml:space="preserve"> yang berlebihan </w:t>
      </w:r>
      <w:r w:rsidR="00AC73C1">
        <w:t>untuk mengatakan</w:t>
      </w:r>
      <w:r w:rsidR="0055594E">
        <w:t xml:space="preserve"> bahwa pertanyaan yang berhubungan dengan </w:t>
      </w:r>
      <w:r w:rsidR="006A6BF2">
        <w:t>para penafsir</w:t>
      </w:r>
      <w:r w:rsidR="0055594E">
        <w:t xml:space="preserve"> dalam buku ini adalah semua pertanyaan tentang bagaimana Alkitab ditafsirkan. Menjawab pertanyaan tersebut adalah apa yang Alkitab katakan tentang dirinya sendiri. Semua pernyataan Alkitab dikumpulkan bersama-sama dan berusaha untuk mengerti apa yang ayat-ayat mau katakan dan bagaimana mereka bisa berhubungan satu sama lain. </w:t>
      </w:r>
    </w:p>
    <w:p w14:paraId="13474427" w14:textId="6B8A0873" w:rsidR="0091588B" w:rsidRDefault="00BD3B4D" w:rsidP="00CD4F14">
      <w:pPr>
        <w:pStyle w:val="NormalWeb"/>
        <w:tabs>
          <w:tab w:val="left" w:pos="567"/>
        </w:tabs>
        <w:spacing w:before="0" w:beforeAutospacing="0" w:after="0" w:afterAutospacing="0" w:line="480" w:lineRule="auto"/>
        <w:jc w:val="both"/>
      </w:pPr>
      <w:r>
        <w:tab/>
        <w:t>Pe</w:t>
      </w:r>
      <w:r w:rsidR="00144B4F">
        <w:t xml:space="preserve">rnyataan ini </w:t>
      </w:r>
      <w:r w:rsidR="009132FE">
        <w:t xml:space="preserve">memberi pengertian </w:t>
      </w:r>
      <w:r>
        <w:t>bahwa</w:t>
      </w:r>
      <w:r w:rsidR="009132FE">
        <w:t xml:space="preserve"> tidak dibenarkan untuk menafsirkan Alkitab menurut apa yang</w:t>
      </w:r>
      <w:r>
        <w:t xml:space="preserve"> diinginkan</w:t>
      </w:r>
      <w:r w:rsidR="009132FE">
        <w:t xml:space="preserve"> pikiran </w:t>
      </w:r>
      <w:r>
        <w:t>si</w:t>
      </w:r>
      <w:r w:rsidR="00AB56D6">
        <w:t xml:space="preserve"> </w:t>
      </w:r>
      <w:r>
        <w:t>penafsir</w:t>
      </w:r>
      <w:r w:rsidR="009132FE">
        <w:t xml:space="preserve"> atau menurut kemampuan i</w:t>
      </w:r>
      <w:r w:rsidR="00AB56D6">
        <w:t>n</w:t>
      </w:r>
      <w:r w:rsidR="009132FE">
        <w:t xml:space="preserve">teligensi </w:t>
      </w:r>
      <w:r>
        <w:t>si</w:t>
      </w:r>
      <w:r w:rsidR="00AB56D6">
        <w:t xml:space="preserve"> </w:t>
      </w:r>
      <w:r>
        <w:t xml:space="preserve">penafsir </w:t>
      </w:r>
      <w:r w:rsidR="009132FE">
        <w:t>tanpa tunduk pada otoritas Alkitab sebagai satu-satunya kebenaran mutlak.</w:t>
      </w:r>
      <w:r w:rsidR="000A1A01">
        <w:t xml:space="preserve"> Alkitab adalah firman Allah yang hanya dapat </w:t>
      </w:r>
      <w:r w:rsidR="00E632BC">
        <w:t>di</w:t>
      </w:r>
      <w:r w:rsidR="000A1A01">
        <w:t xml:space="preserve">terima </w:t>
      </w:r>
      <w:r w:rsidR="001F7692">
        <w:t xml:space="preserve">dan dimengerti </w:t>
      </w:r>
      <w:r w:rsidR="000A1A01">
        <w:t xml:space="preserve">ketika </w:t>
      </w:r>
      <w:r w:rsidR="001F7692">
        <w:t xml:space="preserve">sipembaca </w:t>
      </w:r>
      <w:r w:rsidR="000A1A01">
        <w:t>diberi iman oleh Allah.</w:t>
      </w:r>
      <w:r w:rsidR="00245CD1">
        <w:t xml:space="preserve"> </w:t>
      </w:r>
    </w:p>
    <w:p w14:paraId="669FE045" w14:textId="488EAF6C" w:rsidR="008476CF" w:rsidRDefault="002A23AB" w:rsidP="002A23AB">
      <w:pPr>
        <w:pStyle w:val="NormalWeb"/>
        <w:tabs>
          <w:tab w:val="left" w:pos="567"/>
        </w:tabs>
        <w:spacing w:before="0" w:beforeAutospacing="0" w:after="0" w:afterAutospacing="0" w:line="480" w:lineRule="auto"/>
        <w:jc w:val="both"/>
      </w:pPr>
      <w:r>
        <w:tab/>
      </w:r>
      <w:r w:rsidR="0091588B">
        <w:t>Menafsirkan Alkitab membutuhkan langkah-langkah sesuai dengan ilmu menafsirkan</w:t>
      </w:r>
      <w:r w:rsidR="00A00B8A">
        <w:t xml:space="preserve"> yang disebut </w:t>
      </w:r>
      <w:r w:rsidR="00640E3E">
        <w:t>h</w:t>
      </w:r>
      <w:r w:rsidR="00A00B8A">
        <w:t>ermeneutik</w:t>
      </w:r>
      <w:r w:rsidR="0091588B">
        <w:t>.</w:t>
      </w:r>
      <w:r w:rsidR="00990A14">
        <w:t xml:space="preserve"> </w:t>
      </w:r>
      <w:r w:rsidR="00A00B8A">
        <w:t xml:space="preserve">Secara umum </w:t>
      </w:r>
      <w:r w:rsidR="00C92950">
        <w:t>hermeneutik adalah mengacu kepada berbagai perangkat peraturan yang dipakai dalam menafsirkan bahan-bahan yang disajikan melalui banyak bentuk komunikasi.</w:t>
      </w:r>
      <w:r w:rsidR="00C92950">
        <w:rPr>
          <w:rStyle w:val="FootnoteReference"/>
        </w:rPr>
        <w:footnoteReference w:id="5"/>
      </w:r>
      <w:r w:rsidR="008476CF">
        <w:t xml:space="preserve"> Ketika manusia berkomunikasi dengan menggunakan bahan-bahan yang bervariasi maka secara tidak langsung manusia sedang menafsirkan apa yang dimaksud dalam proses komunikasi tersebut. Dengan kata lain bahwa komunikasi umum adalah ilmu menafsirkan komunikasi antara manusia dengan manusia</w:t>
      </w:r>
      <w:r w:rsidR="0099601F">
        <w:t xml:space="preserve"> dan juga d</w:t>
      </w:r>
      <w:r w:rsidR="00E71999">
        <w:t>igunakan secara luas di</w:t>
      </w:r>
      <w:r w:rsidR="00C63098">
        <w:t xml:space="preserve"> </w:t>
      </w:r>
      <w:r w:rsidR="00E71999">
        <w:t>berbagai ilmu pengetahuan serta dalam kehidupan sehari-hari.</w:t>
      </w:r>
    </w:p>
    <w:p w14:paraId="4C93AC86" w14:textId="5D11FCFE" w:rsidR="00E52ED0" w:rsidRDefault="008476CF" w:rsidP="006E1F17">
      <w:pPr>
        <w:pStyle w:val="NormalWeb"/>
        <w:tabs>
          <w:tab w:val="left" w:pos="567"/>
        </w:tabs>
        <w:spacing w:before="0" w:beforeAutospacing="0" w:after="0" w:afterAutospacing="0" w:line="480" w:lineRule="auto"/>
        <w:jc w:val="both"/>
      </w:pPr>
      <w:r>
        <w:tab/>
      </w:r>
      <w:r w:rsidR="00736BFA">
        <w:t xml:space="preserve">Penggalian </w:t>
      </w:r>
      <w:r>
        <w:t xml:space="preserve">isi </w:t>
      </w:r>
      <w:r w:rsidR="00990A14">
        <w:t xml:space="preserve">Alkitab </w:t>
      </w:r>
      <w:r w:rsidR="00736BFA">
        <w:t>menurut disiplin il</w:t>
      </w:r>
      <w:r>
        <w:t>mu</w:t>
      </w:r>
      <w:r w:rsidR="002C47CB">
        <w:t xml:space="preserve"> disebut </w:t>
      </w:r>
      <w:r w:rsidR="00736BFA">
        <w:t xml:space="preserve">Hermeneutik </w:t>
      </w:r>
      <w:r>
        <w:t>Alkitab. Hemeneutik Alkitab secara sederhana adalah ilmu menafsirkan komunikasi antara Allah dengan manusia.  Dan komunikasi ini dinyatakan oleh Allah dalam bentuk tulisan suci</w:t>
      </w:r>
      <w:r w:rsidR="002C47CB">
        <w:t xml:space="preserve"> disebut</w:t>
      </w:r>
      <w:r>
        <w:t xml:space="preserve"> Alkitab. </w:t>
      </w:r>
      <w:r w:rsidR="00E52ED0">
        <w:t xml:space="preserve">Hermenutik Alkitab dipelajari di sekolah teologi dan dianggap </w:t>
      </w:r>
      <w:r w:rsidR="00736BFA">
        <w:t xml:space="preserve">sebagai mata kuliah ketrampilan dan membutuhkan syarat-syarat untuk mempelajari mata kuliah tersebut. </w:t>
      </w:r>
    </w:p>
    <w:p w14:paraId="452729D5" w14:textId="0F20F4CF" w:rsidR="00010101" w:rsidRDefault="00E52ED0" w:rsidP="006E1F17">
      <w:pPr>
        <w:pStyle w:val="NormalWeb"/>
        <w:tabs>
          <w:tab w:val="left" w:pos="567"/>
        </w:tabs>
        <w:spacing w:before="0" w:beforeAutospacing="0" w:after="0" w:afterAutospacing="0" w:line="480" w:lineRule="auto"/>
        <w:jc w:val="both"/>
      </w:pPr>
      <w:r>
        <w:tab/>
      </w:r>
      <w:r w:rsidR="00736BFA">
        <w:t xml:space="preserve">Sejalan dengan hal ini Bernard Ramm menuliskan dengan tepat dalam bukunya yang berjudul </w:t>
      </w:r>
      <w:r w:rsidR="00736BFA" w:rsidRPr="00C94A6E">
        <w:rPr>
          <w:i/>
          <w:iCs/>
        </w:rPr>
        <w:t>Protestant</w:t>
      </w:r>
      <w:r w:rsidR="00FC7198" w:rsidRPr="00C94A6E">
        <w:rPr>
          <w:i/>
          <w:iCs/>
        </w:rPr>
        <w:t xml:space="preserve"> </w:t>
      </w:r>
      <w:r w:rsidR="00736BFA" w:rsidRPr="00C94A6E">
        <w:rPr>
          <w:i/>
          <w:iCs/>
        </w:rPr>
        <w:t>Biblical Interpretation</w:t>
      </w:r>
      <w:r w:rsidR="00736BFA">
        <w:t xml:space="preserve"> mengatakan:</w:t>
      </w:r>
      <w:r w:rsidR="00787998">
        <w:t xml:space="preserve"> </w:t>
      </w:r>
      <w:r w:rsidR="006A0356" w:rsidRPr="00C94A6E">
        <w:t>“</w:t>
      </w:r>
      <w:r w:rsidR="00736BFA" w:rsidRPr="00C94A6E">
        <w:t>Hermeneutics is the science and art of biblical interpretation. It is a science because it is a guide by rules within a system; and it is an art because the application of the rules is by skill and not by mechanical imitation</w:t>
      </w:r>
      <w:r w:rsidR="006A0356" w:rsidRPr="00C94A6E">
        <w:t>”</w:t>
      </w:r>
      <w:r w:rsidR="00736BFA" w:rsidRPr="00C94A6E">
        <w:t>.</w:t>
      </w:r>
      <w:r w:rsidR="00736BFA" w:rsidRPr="00C94A6E">
        <w:rPr>
          <w:rStyle w:val="FootnoteReference"/>
        </w:rPr>
        <w:footnoteReference w:id="6"/>
      </w:r>
      <w:r w:rsidR="00787998">
        <w:rPr>
          <w:i/>
        </w:rPr>
        <w:t xml:space="preserve"> </w:t>
      </w:r>
      <w:r w:rsidR="00736BFA">
        <w:t>Bernard Ramm mengatakan bahwa hermeneutik adalah ilmu dan seni dari penafsiran bibli</w:t>
      </w:r>
      <w:r w:rsidR="006A0356">
        <w:t>k</w:t>
      </w:r>
      <w:r w:rsidR="00736BFA">
        <w:t>al. Dikatakan ilmu karena menuntun dengan aturan-aturan dalam sebuah s</w:t>
      </w:r>
      <w:r w:rsidR="00C63098">
        <w:t>i</w:t>
      </w:r>
      <w:r w:rsidR="00736BFA">
        <w:t>stem, dikatakan seni karena penerapan dari aturan-aturan itu adalah keahlian bukan karena tiruan seperti kerja mesin. Ini memberi pengertian bahwa hermeneutik merupakan bidang studi ketrampilan dan juga bidang studi seni</w:t>
      </w:r>
      <w:r w:rsidR="00010101">
        <w:t>.</w:t>
      </w:r>
    </w:p>
    <w:p w14:paraId="14251CA5" w14:textId="74E4E9BE" w:rsidR="005130FE" w:rsidRDefault="00010101" w:rsidP="006E1F17">
      <w:pPr>
        <w:pStyle w:val="NormalWeb"/>
        <w:tabs>
          <w:tab w:val="left" w:pos="0"/>
          <w:tab w:val="left" w:pos="567"/>
        </w:tabs>
        <w:spacing w:before="0" w:beforeAutospacing="0" w:after="0" w:afterAutospacing="0" w:line="480" w:lineRule="auto"/>
        <w:jc w:val="both"/>
      </w:pPr>
      <w:r>
        <w:tab/>
        <w:t xml:space="preserve">Pendapat yang sama juga dikemukakan oleh A. Berkeley Mickelsen dalam bukunya yang </w:t>
      </w:r>
      <w:r w:rsidR="0010212C">
        <w:t>b</w:t>
      </w:r>
      <w:r>
        <w:t xml:space="preserve">erjudul </w:t>
      </w:r>
      <w:r>
        <w:rPr>
          <w:i/>
        </w:rPr>
        <w:t>Interpreting The Bib</w:t>
      </w:r>
      <w:r w:rsidRPr="004561DF">
        <w:rPr>
          <w:i/>
        </w:rPr>
        <w:t>l</w:t>
      </w:r>
      <w:r w:rsidR="004561DF" w:rsidRPr="004561DF">
        <w:rPr>
          <w:i/>
        </w:rPr>
        <w:t>e</w:t>
      </w:r>
      <w:r w:rsidR="004561DF">
        <w:t xml:space="preserve"> </w:t>
      </w:r>
      <w:r>
        <w:t>mengatakan bahwa: “</w:t>
      </w:r>
      <w:r w:rsidRPr="004561DF">
        <w:rPr>
          <w:iCs/>
        </w:rPr>
        <w:t>The Term Hermeneutics designates both the science and art interpretation</w:t>
      </w:r>
      <w:r w:rsidR="006A0356" w:rsidRPr="004561DF">
        <w:rPr>
          <w:iCs/>
        </w:rPr>
        <w:t>.</w:t>
      </w:r>
      <w:r w:rsidRPr="004561DF">
        <w:rPr>
          <w:iCs/>
        </w:rPr>
        <w:t>”</w:t>
      </w:r>
      <w:r w:rsidRPr="004561DF">
        <w:rPr>
          <w:rStyle w:val="FootnoteReference"/>
          <w:iCs/>
        </w:rPr>
        <w:footnoteReference w:id="7"/>
      </w:r>
      <w:r>
        <w:t xml:space="preserve"> </w:t>
      </w:r>
      <w:r w:rsidR="006A0356">
        <w:t xml:space="preserve">Ia </w:t>
      </w:r>
      <w:r>
        <w:t xml:space="preserve">mengatakan bahwa istilah hermeneutik menunjuk kepada dua-duanya yaitu penafsiran sebagai suatu disiplin ilmu dan suatu bentuk seni. </w:t>
      </w:r>
      <w:r w:rsidR="00A00B8A">
        <w:t>Kedua pendapat ini memberi nilai yang sangat penting terhadap Hermeneutik.</w:t>
      </w:r>
    </w:p>
    <w:p w14:paraId="7D148EC0" w14:textId="69E3270B" w:rsidR="00114240" w:rsidRDefault="006E1F17" w:rsidP="006E1F17">
      <w:pPr>
        <w:pStyle w:val="NormalWeb"/>
        <w:tabs>
          <w:tab w:val="left" w:pos="567"/>
        </w:tabs>
        <w:spacing w:before="0" w:beforeAutospacing="0" w:after="0" w:afterAutospacing="0" w:line="480" w:lineRule="auto"/>
        <w:jc w:val="both"/>
      </w:pPr>
      <w:r>
        <w:tab/>
      </w:r>
      <w:r w:rsidR="00114240">
        <w:t>Hermeneutik Alkitab secara lengkap mewakili keseluruhan dari unsur-unsur yang berkaitan dengan Alkitab dan penafsiran itu sendiri seperti yang tertulis dalam Wikipedia:</w:t>
      </w:r>
    </w:p>
    <w:p w14:paraId="234AC1FB" w14:textId="77777777" w:rsidR="006E1F17" w:rsidRDefault="001C47A7" w:rsidP="006E1F17">
      <w:pPr>
        <w:pStyle w:val="NormalWeb"/>
        <w:tabs>
          <w:tab w:val="left" w:pos="0"/>
        </w:tabs>
        <w:spacing w:before="0" w:beforeAutospacing="0" w:after="0" w:afterAutospacing="0"/>
        <w:ind w:left="567"/>
        <w:jc w:val="both"/>
      </w:pPr>
      <w:r>
        <w:t>Hermenutika Alkitab adalah suatu usaha untuk menjelaskan, menginterpretasi dan menerjema</w:t>
      </w:r>
      <w:r w:rsidR="00AF4F9A">
        <w:t>h</w:t>
      </w:r>
      <w:r>
        <w:t>kan teks-teks Alkitab. Alkitab perlu dijelaskan supaya isinya dapat dipahami oleh umat dan melalui proses tersebut pembaca dapat mengerti berita yang disampaikan oleh Alkitab. Unsur penafsiran yang paling kuat adalah adalah bahasa karena selalu berhubungan dengan komunikasi</w:t>
      </w:r>
      <w:r w:rsidR="005130FE">
        <w:t>.</w:t>
      </w:r>
      <w:r w:rsidR="005130FE">
        <w:rPr>
          <w:rStyle w:val="FootnoteReference"/>
        </w:rPr>
        <w:footnoteReference w:id="8"/>
      </w:r>
      <w:r w:rsidR="00A00B8A">
        <w:t xml:space="preserve"> </w:t>
      </w:r>
    </w:p>
    <w:p w14:paraId="4B9DC68B" w14:textId="77777777" w:rsidR="006E1F17" w:rsidRDefault="006E1F17" w:rsidP="006E1F17">
      <w:pPr>
        <w:pStyle w:val="NormalWeb"/>
        <w:tabs>
          <w:tab w:val="left" w:pos="0"/>
        </w:tabs>
        <w:spacing w:before="0" w:beforeAutospacing="0" w:after="0" w:afterAutospacing="0"/>
        <w:ind w:left="567"/>
        <w:jc w:val="both"/>
      </w:pPr>
    </w:p>
    <w:p w14:paraId="5B6DA2F3" w14:textId="343EEB12" w:rsidR="00924E64" w:rsidRDefault="006E1F17" w:rsidP="006E1F17">
      <w:pPr>
        <w:pStyle w:val="NormalWeb"/>
        <w:tabs>
          <w:tab w:val="left" w:pos="0"/>
          <w:tab w:val="left" w:pos="567"/>
        </w:tabs>
        <w:spacing w:before="0" w:beforeAutospacing="0" w:after="0" w:afterAutospacing="0" w:line="480" w:lineRule="auto"/>
        <w:jc w:val="both"/>
      </w:pPr>
      <w:r>
        <w:tab/>
      </w:r>
      <w:r w:rsidR="00A1357C">
        <w:t>Beberapa pendapat ini memberi gambaran bahwa bahasa adal</w:t>
      </w:r>
      <w:r w:rsidR="006807A0">
        <w:t>a</w:t>
      </w:r>
      <w:r w:rsidR="00A1357C">
        <w:t xml:space="preserve">h </w:t>
      </w:r>
      <w:proofErr w:type="gramStart"/>
      <w:r w:rsidR="00A1357C">
        <w:t>obyek  yang</w:t>
      </w:r>
      <w:proofErr w:type="gramEnd"/>
      <w:r w:rsidR="00A1357C">
        <w:t xml:space="preserve"> terutama dalam hermeneutik. Maka bahasa</w:t>
      </w:r>
      <w:r w:rsidR="00FC02C0">
        <w:t xml:space="preserve"> asli </w:t>
      </w:r>
      <w:r w:rsidR="00A1357C">
        <w:t xml:space="preserve">Alkitab adalah hal yang terutama </w:t>
      </w:r>
      <w:r w:rsidR="00194EC7">
        <w:t>diperhatikan ketika penafsir menafsirkan Alkitab.</w:t>
      </w:r>
      <w:r w:rsidR="00AA0220">
        <w:t xml:space="preserve"> </w:t>
      </w:r>
      <w:r w:rsidR="00FC02C0">
        <w:t>Penafsir harus sungguh-sungguh memberi perhatian pada penelitian bahasa asli itu sendiri.</w:t>
      </w:r>
      <w:r w:rsidR="00881192">
        <w:t xml:space="preserve"> </w:t>
      </w:r>
      <w:r w:rsidR="00B628EC">
        <w:t>Ketika penafsir belajar bahasa asli Alkitab, linguistik</w:t>
      </w:r>
      <w:r w:rsidR="00B628EC">
        <w:rPr>
          <w:rStyle w:val="FootnoteReference"/>
        </w:rPr>
        <w:footnoteReference w:id="9"/>
      </w:r>
      <w:r w:rsidR="00B628EC">
        <w:t xml:space="preserve"> dari bahasa asli Alkitab</w:t>
      </w:r>
      <w:r w:rsidR="00126F14">
        <w:t>, gramatikal dari bahasa dari bahasa asli Alkitab akan memberikan informasi tentang latar belakang kata, konteks dan sejarah</w:t>
      </w:r>
      <w:r w:rsidR="00ED18D1">
        <w:t xml:space="preserve">. Penafsir juga akan mendapatkan ilmu-ilmu yang berkaitan dengan teologi bila </w:t>
      </w:r>
      <w:proofErr w:type="gramStart"/>
      <w:r w:rsidR="00ED18D1">
        <w:t>mempelajari  bahasa</w:t>
      </w:r>
      <w:proofErr w:type="gramEnd"/>
      <w:r w:rsidR="00ED18D1">
        <w:t xml:space="preserve"> asli Alkitab</w:t>
      </w:r>
      <w:r w:rsidR="00924E64">
        <w:t>.</w:t>
      </w:r>
    </w:p>
    <w:p w14:paraId="769CDA2D" w14:textId="3D535C6D" w:rsidR="00215C33" w:rsidRDefault="006E1F17" w:rsidP="006E1F17">
      <w:pPr>
        <w:pStyle w:val="NormalWeb"/>
        <w:tabs>
          <w:tab w:val="left" w:pos="0"/>
          <w:tab w:val="left" w:pos="567"/>
        </w:tabs>
        <w:spacing w:before="0" w:beforeAutospacing="0" w:after="0" w:afterAutospacing="0" w:line="480" w:lineRule="auto"/>
        <w:jc w:val="both"/>
      </w:pPr>
      <w:r>
        <w:tab/>
      </w:r>
      <w:r w:rsidR="00924E64">
        <w:t>Dalam mempelajari bahasa asli Alkitab, para penafsir pasti menghadapi kesulitan yang muncul dalam melakukan penafsiran. Hal ini disebab</w:t>
      </w:r>
      <w:r w:rsidR="00FF6700">
        <w:t>kan</w:t>
      </w:r>
      <w:r w:rsidR="00924E64">
        <w:t xml:space="preserve"> karena pada umumnya para penafsir bukanlah </w:t>
      </w:r>
      <w:r w:rsidR="00924E64" w:rsidRPr="000F4507">
        <w:rPr>
          <w:i/>
        </w:rPr>
        <w:t>nati</w:t>
      </w:r>
      <w:r w:rsidR="0029088C" w:rsidRPr="000F4507">
        <w:rPr>
          <w:i/>
        </w:rPr>
        <w:t>ve speaker</w:t>
      </w:r>
      <w:r w:rsidR="00311B2F" w:rsidRPr="000F4507">
        <w:rPr>
          <w:i/>
        </w:rPr>
        <w:t>s</w:t>
      </w:r>
      <w:r w:rsidR="00C46B2A">
        <w:t>,</w:t>
      </w:r>
      <w:r w:rsidR="0029088C">
        <w:rPr>
          <w:rStyle w:val="FootnoteReference"/>
        </w:rPr>
        <w:footnoteReference w:id="10"/>
      </w:r>
      <w:r w:rsidR="00C46B2A">
        <w:t xml:space="preserve"> maka akan menghadapi kendala dalam menafsirkan bahasa asli Alkitab. Adanya jurang pemisah antara penafsir dan bahasa</w:t>
      </w:r>
      <w:r w:rsidR="00E64EA4">
        <w:t xml:space="preserve"> asli Alkitab tentu mempengaruhi si</w:t>
      </w:r>
      <w:r w:rsidR="00096AAC">
        <w:t xml:space="preserve"> </w:t>
      </w:r>
      <w:r w:rsidR="00E64EA4">
        <w:t xml:space="preserve">penafsir dalam menafsir Alkitab. </w:t>
      </w:r>
      <w:r w:rsidR="00C46B2A">
        <w:t xml:space="preserve"> </w:t>
      </w:r>
      <w:r w:rsidR="00E64EA4">
        <w:t>Jurang pemisah linguistik, budaya, geografi dan sejarah tentu akan menghambat dalam menafsirkan Alkitab. Untuk menjembatani jurang pemisah ini, penafsir harus mempelajari bahasa asli Alkitab itu sendiri</w:t>
      </w:r>
      <w:r w:rsidR="00DD0A09">
        <w:t xml:space="preserve"> kemudian menafsirkan bahasa asli Alkitab dengan aturan yang ditetapkan oleh ilmu Hermeneutik. </w:t>
      </w:r>
    </w:p>
    <w:p w14:paraId="16AD5CEB" w14:textId="5F349D98" w:rsidR="00357DC7" w:rsidRDefault="006E1F17" w:rsidP="006E1F17">
      <w:pPr>
        <w:pStyle w:val="NormalWeb"/>
        <w:tabs>
          <w:tab w:val="left" w:pos="0"/>
          <w:tab w:val="left" w:pos="567"/>
        </w:tabs>
        <w:spacing w:before="0" w:beforeAutospacing="0" w:after="0" w:afterAutospacing="0" w:line="480" w:lineRule="auto"/>
        <w:jc w:val="both"/>
      </w:pPr>
      <w:r>
        <w:tab/>
      </w:r>
      <w:r w:rsidR="00A6317D">
        <w:t>Istilah lain yang dekat dengan hermeneuti</w:t>
      </w:r>
      <w:r w:rsidR="00F1128C">
        <w:t>k</w:t>
      </w:r>
      <w:r w:rsidR="00A6317D">
        <w:t xml:space="preserve"> atau penafsiran adalah eksegesis</w:t>
      </w:r>
      <w:r w:rsidR="00565782">
        <w:t>.</w:t>
      </w:r>
      <w:r w:rsidR="00A6317D">
        <w:rPr>
          <w:rStyle w:val="FootnoteReference"/>
        </w:rPr>
        <w:footnoteReference w:id="11"/>
      </w:r>
      <w:r w:rsidR="00565782">
        <w:t xml:space="preserve"> Dengan kata lain makna kata hermeneutik dan eksegesis tidak jauh berbeda. Hermeneutik merujuk </w:t>
      </w:r>
      <w:proofErr w:type="gramStart"/>
      <w:r w:rsidR="00565782">
        <w:t xml:space="preserve">pada  </w:t>
      </w:r>
      <w:r w:rsidR="00F1128C">
        <w:t>prinsip</w:t>
      </w:r>
      <w:proofErr w:type="gramEnd"/>
      <w:r w:rsidR="00F1128C">
        <w:t>-prinsip dan cara-cara penafsiran</w:t>
      </w:r>
      <w:r w:rsidR="00096AAC">
        <w:t>,</w:t>
      </w:r>
      <w:r w:rsidR="00F1128C">
        <w:t xml:space="preserve"> sementara eksegesis merujuk pada penggunaan prinsip dan cara-cara penafsiran Alkitab. Tentunya bila penafsir tidak memahami dan menguasai bahasa asli Alkitab maka penafsir tidak akan mampu menafsirkan dengan benar kata atau kalimat dari bahasa asli Alkitab. </w:t>
      </w:r>
      <w:r w:rsidR="00A6317D">
        <w:t xml:space="preserve"> </w:t>
      </w:r>
      <w:r w:rsidR="00DD0A09">
        <w:t xml:space="preserve"> </w:t>
      </w:r>
      <w:r w:rsidR="00357DC7">
        <w:tab/>
      </w:r>
    </w:p>
    <w:p w14:paraId="137AB9EB" w14:textId="3998EA4C" w:rsidR="005E2821" w:rsidRDefault="006E1F17" w:rsidP="006E1F17">
      <w:pPr>
        <w:pStyle w:val="NormalWeb"/>
        <w:tabs>
          <w:tab w:val="left" w:pos="0"/>
          <w:tab w:val="left" w:pos="567"/>
        </w:tabs>
        <w:spacing w:before="0" w:beforeAutospacing="0" w:after="0" w:afterAutospacing="0" w:line="480" w:lineRule="auto"/>
        <w:jc w:val="both"/>
      </w:pPr>
      <w:r>
        <w:tab/>
      </w:r>
      <w:r w:rsidR="00736BFA">
        <w:t xml:space="preserve">Alkitab </w:t>
      </w:r>
      <w:r w:rsidR="00736BFA" w:rsidRPr="00897B1B">
        <w:t xml:space="preserve">Perjanjian </w:t>
      </w:r>
      <w:r w:rsidR="00096AAC">
        <w:t>L</w:t>
      </w:r>
      <w:r w:rsidR="00736BFA" w:rsidRPr="00897B1B">
        <w:t>ama menuliskan imam Ezra sendiri telah bertekad untuk meneliti firman Tuhan sebelum menerapkannya dalam kehidupannya dan selanjutnya mengajarkannya firman Tuhan tersebut kepada orang Israel (Ez</w:t>
      </w:r>
      <w:r w:rsidR="00C877CD">
        <w:t>.</w:t>
      </w:r>
      <w:r w:rsidR="00736BFA" w:rsidRPr="00897B1B">
        <w:t xml:space="preserve"> 7:10). </w:t>
      </w:r>
      <w:r w:rsidR="00F1128C">
        <w:t>Sekalipun Ezra merupakan pengujar asli dari bahasa asli Alkitab khususnya bahasa Ibrani namun</w:t>
      </w:r>
      <w:r w:rsidR="00736BFA">
        <w:t xml:space="preserve">  Ezra menjadi orang pertama dalam Perjanjian Lama yang  mengkanonkan  kitab Ibrani.</w:t>
      </w:r>
      <w:r w:rsidR="00736BFA">
        <w:rPr>
          <w:rStyle w:val="FootnoteReference"/>
        </w:rPr>
        <w:footnoteReference w:id="12"/>
      </w:r>
      <w:r w:rsidR="00736BFA">
        <w:t xml:space="preserve"> Ezra menyadari sepenuhnya bahwa firman Tuhan yang ditelitinya adalah bahasa yang dipergunakan Tuhan untuk </w:t>
      </w:r>
      <w:r w:rsidR="00711DE8">
        <w:t>berkomunikasi kepada umat-Nya</w:t>
      </w:r>
      <w:r w:rsidR="00DA2535">
        <w:t>.</w:t>
      </w:r>
      <w:r w:rsidR="00645885">
        <w:t xml:space="preserve"> </w:t>
      </w:r>
      <w:r w:rsidR="004E601F">
        <w:rPr>
          <w:i/>
        </w:rPr>
        <w:t xml:space="preserve"> </w:t>
      </w:r>
      <w:r w:rsidR="009563E3">
        <w:t xml:space="preserve">    </w:t>
      </w:r>
    </w:p>
    <w:p w14:paraId="4735DA89" w14:textId="3E3DBC0A" w:rsidR="00197372" w:rsidRPr="00FA3828" w:rsidRDefault="006E1F17" w:rsidP="006E1F17">
      <w:pPr>
        <w:pStyle w:val="NormalWeb"/>
        <w:tabs>
          <w:tab w:val="left" w:pos="0"/>
          <w:tab w:val="left" w:pos="567"/>
        </w:tabs>
        <w:spacing w:before="0" w:beforeAutospacing="0" w:after="0" w:afterAutospacing="0" w:line="480" w:lineRule="auto"/>
        <w:jc w:val="both"/>
        <w:rPr>
          <w:iCs/>
        </w:rPr>
      </w:pPr>
      <w:r>
        <w:tab/>
      </w:r>
      <w:r w:rsidR="00197372">
        <w:t>Alkitab yang</w:t>
      </w:r>
      <w:r w:rsidR="00FC3102">
        <w:t xml:space="preserve"> </w:t>
      </w:r>
      <w:proofErr w:type="gramStart"/>
      <w:r w:rsidR="00FC3102">
        <w:t>di</w:t>
      </w:r>
      <w:r w:rsidR="00197372">
        <w:t>pergunakan  sekarang</w:t>
      </w:r>
      <w:proofErr w:type="gramEnd"/>
      <w:r w:rsidR="00197372">
        <w:t xml:space="preserve"> ini terjemahan dari bahasa yang juga diterjemahkan dari bahasa asli dari Alkitab.   Sebagian besar kitab dalam Perjanjian Lama dituliskan dengan memakai </w:t>
      </w:r>
      <w:r w:rsidR="00F75097">
        <w:t>b</w:t>
      </w:r>
      <w:r w:rsidR="00197372">
        <w:t>ahasa Ibrani klasik. Hal ini diterangkan juga dalam buku yan</w:t>
      </w:r>
      <w:r w:rsidR="00695B69">
        <w:t>g</w:t>
      </w:r>
      <w:r w:rsidR="00197372">
        <w:t xml:space="preserve"> dikumpulkan oleh G. T. Manley, dalam buku </w:t>
      </w:r>
      <w:r w:rsidR="00197372" w:rsidRPr="00795FB8">
        <w:rPr>
          <w:i/>
        </w:rPr>
        <w:t>The New Bible Handbook</w:t>
      </w:r>
      <w:r w:rsidR="00197372">
        <w:t xml:space="preserve"> mengatakan:</w:t>
      </w:r>
      <w:r w:rsidR="00695B69">
        <w:t xml:space="preserve"> </w:t>
      </w:r>
      <w:r w:rsidR="00695B69" w:rsidRPr="00795FB8">
        <w:t>”</w:t>
      </w:r>
      <w:r w:rsidR="00197372" w:rsidRPr="00795FB8">
        <w:t>The language of The Old Testament is classical Hebrew, the spoken from of which was in use by the Jews from about the fourteenth century B.C. or earlier until the Babylonian captivity at the beginning of the sixth.</w:t>
      </w:r>
      <w:r w:rsidR="00695B69" w:rsidRPr="00795FB8">
        <w:t>”</w:t>
      </w:r>
      <w:r w:rsidR="00197372" w:rsidRPr="00795FB8">
        <w:rPr>
          <w:rStyle w:val="FootnoteReference"/>
        </w:rPr>
        <w:footnoteReference w:id="13"/>
      </w:r>
      <w:r w:rsidR="003D77E7">
        <w:rPr>
          <w:i/>
        </w:rPr>
        <w:t xml:space="preserve"> </w:t>
      </w:r>
      <w:r w:rsidR="00197372">
        <w:t xml:space="preserve">Manley mengatakan bahwa Bahasa yang digunakan dalam Perjanjian Lama adalah </w:t>
      </w:r>
      <w:r w:rsidR="008F5971">
        <w:t>b</w:t>
      </w:r>
      <w:r w:rsidR="00197372">
        <w:t>ahasa Ibrani Klasik, yang dipakai oleh bangsa Yahudi dari abad XIV SM atau awal</w:t>
      </w:r>
      <w:r w:rsidR="00AF4F9A">
        <w:t xml:space="preserve"> </w:t>
      </w:r>
      <w:r w:rsidR="00197372">
        <w:t>kerajaan Ba</w:t>
      </w:r>
      <w:r w:rsidR="00DE42CA">
        <w:t>b</w:t>
      </w:r>
      <w:r w:rsidR="00197372">
        <w:t xml:space="preserve">ilonia dimulai pada abad VI SM selanjutnya </w:t>
      </w:r>
      <w:r w:rsidR="0094599F">
        <w:t>M</w:t>
      </w:r>
      <w:r w:rsidR="00197372">
        <w:t>anley mengatakan bahwa hanya beberapa kitab yang ditulis dalam Bahasa Aram yang masih satu rumpun dengan bahasa  Ibrani</w:t>
      </w:r>
      <w:r w:rsidR="00DE42CA">
        <w:t>,</w:t>
      </w:r>
      <w:r w:rsidR="00197372">
        <w:t xml:space="preserve">  beberapa bagian Kitab Daniel dan Ezra serta satu ayat dalam kitab Yeremia.</w:t>
      </w:r>
      <w:r w:rsidR="00DE42CA">
        <w:t xml:space="preserve"> :</w:t>
      </w:r>
      <w:r w:rsidR="00AF4F9A">
        <w:t xml:space="preserve"> “</w:t>
      </w:r>
      <w:r w:rsidR="00197372" w:rsidRPr="00FA3828">
        <w:rPr>
          <w:iCs/>
        </w:rPr>
        <w:t>The only exception are one verse in Jeremiah and portions of the books of Daniel and Ezra, which are written in Aramaic, a Semitic Language akin to Hebrew, named</w:t>
      </w:r>
      <w:r w:rsidR="008F2383" w:rsidRPr="00FA3828">
        <w:rPr>
          <w:iCs/>
        </w:rPr>
        <w:t xml:space="preserve"> </w:t>
      </w:r>
      <w:r w:rsidR="00197372" w:rsidRPr="00FA3828">
        <w:rPr>
          <w:iCs/>
        </w:rPr>
        <w:t xml:space="preserve"> from Aram or Syria, the country bordering upon Plaestine on the north-east, where the Jews came into contact with this language at various period.</w:t>
      </w:r>
      <w:r w:rsidR="00AF4F9A" w:rsidRPr="00FA3828">
        <w:rPr>
          <w:iCs/>
        </w:rPr>
        <w:t>”</w:t>
      </w:r>
      <w:r w:rsidR="00197372" w:rsidRPr="00FA3828">
        <w:rPr>
          <w:rStyle w:val="FootnoteReference"/>
          <w:iCs/>
        </w:rPr>
        <w:footnoteReference w:id="14"/>
      </w:r>
      <w:r w:rsidR="00197372" w:rsidRPr="00FA3828">
        <w:rPr>
          <w:iCs/>
        </w:rPr>
        <w:t xml:space="preserve">  </w:t>
      </w:r>
    </w:p>
    <w:p w14:paraId="024E525F" w14:textId="6124EFF0" w:rsidR="0072445A" w:rsidRDefault="006E1F17" w:rsidP="006E1F17">
      <w:pPr>
        <w:pStyle w:val="NormalWeb"/>
        <w:tabs>
          <w:tab w:val="left" w:pos="567"/>
          <w:tab w:val="left" w:pos="851"/>
        </w:tabs>
        <w:spacing w:before="0" w:beforeAutospacing="0" w:after="0" w:afterAutospacing="0" w:line="480" w:lineRule="auto"/>
        <w:jc w:val="both"/>
      </w:pPr>
      <w:r>
        <w:tab/>
      </w:r>
      <w:r w:rsidR="00197372">
        <w:t xml:space="preserve">Manley mengatakan lebih lanjut bahwa kekecualian pada satu ayat dalam kitab Yeremia dan beberapa bagian dari kitab Daniel dan Ezra yang ditulis dalam </w:t>
      </w:r>
      <w:r w:rsidR="00A70474">
        <w:t>b</w:t>
      </w:r>
      <w:r w:rsidR="00197372">
        <w:t xml:space="preserve">ahasa Aram sebuah </w:t>
      </w:r>
      <w:r w:rsidR="00A70474">
        <w:t>b</w:t>
      </w:r>
      <w:r w:rsidR="00197372">
        <w:t xml:space="preserve">ahasa Semit yang merupakan sepupu dari </w:t>
      </w:r>
      <w:r w:rsidR="00A70474">
        <w:t>b</w:t>
      </w:r>
      <w:r w:rsidR="00197372">
        <w:t>ahasa Ibrani, yang dinamakan dari bangsa Aram dan Syria,</w:t>
      </w:r>
      <w:r w:rsidR="009F5FAE">
        <w:t xml:space="preserve"> bangsa yang berbatasan dengan P</w:t>
      </w:r>
      <w:r w:rsidR="00197372">
        <w:t>alestina di</w:t>
      </w:r>
      <w:r w:rsidR="00ED18D1">
        <w:t xml:space="preserve"> </w:t>
      </w:r>
      <w:r w:rsidR="00197372">
        <w:t>sebelah utara timur laut, yang datang untuk mengadakan kontak dalam beberapa periode. Ini memberi penjelasan bahwa Perjanjian Lama ditulis dalam beb</w:t>
      </w:r>
      <w:r w:rsidR="00017ECE">
        <w:t>e</w:t>
      </w:r>
      <w:r w:rsidR="00197372">
        <w:t xml:space="preserve">rapa </w:t>
      </w:r>
      <w:r w:rsidR="00017ECE">
        <w:t>b</w:t>
      </w:r>
      <w:r w:rsidR="00197372">
        <w:t>ahasa yang digunakan di</w:t>
      </w:r>
      <w:r w:rsidR="0094599F">
        <w:t xml:space="preserve"> </w:t>
      </w:r>
      <w:r w:rsidR="00197372">
        <w:t xml:space="preserve">kawasan Palestina dan sekitarnya. </w:t>
      </w:r>
      <w:r w:rsidR="000E60A5">
        <w:t xml:space="preserve">Berbeda dengan </w:t>
      </w:r>
      <w:r w:rsidR="00197372">
        <w:t>Perjanjian Baru dituliskan dalam Bahasa Yunani Koine</w:t>
      </w:r>
      <w:r w:rsidR="000E60A5">
        <w:t xml:space="preserve"> karena </w:t>
      </w:r>
      <w:r w:rsidR="00A86B3D">
        <w:t xml:space="preserve">bahasa ini menjadi bahasa internsional pada zaman Kristus. </w:t>
      </w:r>
      <w:r w:rsidR="00197372">
        <w:t>Seperti yang tertulis dalam Pictorial  Encyclopedia of the Bible,</w:t>
      </w:r>
      <w:r w:rsidR="00DE42CA">
        <w:t xml:space="preserve"> </w:t>
      </w:r>
      <w:r w:rsidR="00197372" w:rsidRPr="00EC135E">
        <w:rPr>
          <w:i/>
        </w:rPr>
        <w:t>The Koine is singularly the Language of the New Testament.</w:t>
      </w:r>
      <w:r w:rsidR="00197372" w:rsidRPr="00EC135E">
        <w:rPr>
          <w:rStyle w:val="FootnoteReference"/>
        </w:rPr>
        <w:footnoteReference w:id="15"/>
      </w:r>
      <w:r w:rsidR="00197372" w:rsidRPr="00EC135E">
        <w:t xml:space="preserve"> </w:t>
      </w:r>
      <w:r w:rsidR="00197372">
        <w:t xml:space="preserve"> </w:t>
      </w:r>
    </w:p>
    <w:p w14:paraId="1390CF7D" w14:textId="04F80891" w:rsidR="00015AA0" w:rsidRDefault="0072445A" w:rsidP="006E1F17">
      <w:pPr>
        <w:pStyle w:val="NormalWeb"/>
        <w:tabs>
          <w:tab w:val="left" w:pos="567"/>
          <w:tab w:val="left" w:pos="851"/>
        </w:tabs>
        <w:spacing w:before="0" w:beforeAutospacing="0" w:after="0" w:afterAutospacing="0" w:line="480" w:lineRule="auto"/>
        <w:jc w:val="both"/>
      </w:pPr>
      <w:r>
        <w:rPr>
          <w:lang w:bidi="he-IL"/>
        </w:rPr>
        <w:tab/>
      </w:r>
      <w:r w:rsidR="00644092">
        <w:t xml:space="preserve">Fakta yang terjadi </w:t>
      </w:r>
      <w:r w:rsidR="000B5F01">
        <w:t xml:space="preserve">adalah </w:t>
      </w:r>
      <w:r w:rsidR="008E641F">
        <w:t>penafsiran m</w:t>
      </w:r>
      <w:r w:rsidR="00017ECE">
        <w:t xml:space="preserve">asih terlalu jauh dari </w:t>
      </w:r>
      <w:r w:rsidR="002D3F72">
        <w:t>standar yang diharapkan menurut kaidah dan aturan dari ilmu Hermeneutik. Masih bany</w:t>
      </w:r>
      <w:r w:rsidR="008E641F">
        <w:t>ak</w:t>
      </w:r>
      <w:r w:rsidR="002D3F72">
        <w:t xml:space="preserve"> yang menafsirkan Alkitab sesuai </w:t>
      </w:r>
      <w:r w:rsidR="00015AA0">
        <w:t>keinginan dari pemikiran, hasrat, kebutuhan dan pengetahuan mereka. Mereka tid</w:t>
      </w:r>
      <w:r w:rsidR="002D3F72">
        <w:t>ak maksimal dalam menggali makna yang akan disampaikan oleh firman Allah itu</w:t>
      </w:r>
      <w:r w:rsidR="00015AA0">
        <w:t xml:space="preserve">. Mereka hanya mau meneliti kitab suci untuk membenarkan pengetahuan mereka.  </w:t>
      </w:r>
      <w:r w:rsidR="00601CFB">
        <w:t>Mereka juga tidak mengerti tentang kuasa yang terdapat dalam firman Allah sehingga harus sungguh-sungguh meneliti dan menafsirkan Firman Allah tersebut.</w:t>
      </w:r>
      <w:r w:rsidR="00601CFB" w:rsidRPr="00601CFB">
        <w:t xml:space="preserve"> </w:t>
      </w:r>
      <w:r w:rsidR="00601CFB">
        <w:t xml:space="preserve">Usaha yang tidak </w:t>
      </w:r>
      <w:r w:rsidR="00601CFB" w:rsidRPr="00897B1B">
        <w:t xml:space="preserve">maksimal dalam mempelajari firman Tuhan </w:t>
      </w:r>
      <w:r w:rsidR="00601CFB">
        <w:t xml:space="preserve">akan menghasilkan penafsiran dangkal dalam ukuran ilmu hermeneutik. Hal ini terkesan menyepelekan firman Tuhan itu sendiri karena firman Tuhan </w:t>
      </w:r>
      <w:r w:rsidR="00E07FCB">
        <w:t>cara Tuhan berkomunikasi dengan manusia maka diperlukan sikap yang sungguh-sungguh.</w:t>
      </w:r>
    </w:p>
    <w:p w14:paraId="3574B2E5" w14:textId="0DB108C5" w:rsidR="00015AA0" w:rsidRDefault="005B0916" w:rsidP="005B0916">
      <w:pPr>
        <w:pStyle w:val="NormalWeb"/>
        <w:tabs>
          <w:tab w:val="left" w:pos="567"/>
          <w:tab w:val="left" w:pos="851"/>
        </w:tabs>
        <w:spacing w:before="0" w:beforeAutospacing="0" w:after="0" w:afterAutospacing="0" w:line="480" w:lineRule="auto"/>
        <w:jc w:val="both"/>
      </w:pPr>
      <w:r>
        <w:tab/>
      </w:r>
      <w:r w:rsidR="00015AA0">
        <w:t>Sejalan dengan pernyataan di</w:t>
      </w:r>
      <w:r w:rsidR="0094599F">
        <w:t xml:space="preserve"> </w:t>
      </w:r>
      <w:r w:rsidR="00015AA0">
        <w:t>atas, Edward J. Young dalam bukunya berjudul “</w:t>
      </w:r>
      <w:r w:rsidR="00015AA0" w:rsidRPr="00DE42CA">
        <w:rPr>
          <w:i/>
          <w:iCs/>
        </w:rPr>
        <w:t>Thy Word Is Truth”</w:t>
      </w:r>
      <w:r w:rsidR="00015AA0">
        <w:t>, menyatakan bahwa:</w:t>
      </w:r>
    </w:p>
    <w:p w14:paraId="58FFD5C7" w14:textId="77777777" w:rsidR="00015AA0" w:rsidRDefault="00015AA0" w:rsidP="005B0916">
      <w:pPr>
        <w:pStyle w:val="NormalWeb"/>
        <w:tabs>
          <w:tab w:val="left" w:pos="851"/>
        </w:tabs>
        <w:spacing w:before="0" w:beforeAutospacing="0" w:after="0" w:afterAutospacing="0"/>
        <w:ind w:left="567" w:right="49"/>
        <w:jc w:val="both"/>
      </w:pPr>
      <w:r>
        <w:t>That our Lord believed the scriptures to be trustworthy and to possess an authority that was absolute is a fact that cannot be gainsaid. It is ackwoledged even by some who do not themselves believe in his deity. We may disagree with the Lord on this point but, if the Scriptures have given an accurate picture of Christ, we must acknowledged that he held that Scriptures were infallible- they could not be broken.</w:t>
      </w:r>
      <w:r>
        <w:rPr>
          <w:rStyle w:val="FootnoteReference"/>
        </w:rPr>
        <w:footnoteReference w:id="16"/>
      </w:r>
    </w:p>
    <w:p w14:paraId="69B92448" w14:textId="77777777" w:rsidR="00015AA0" w:rsidRDefault="00015AA0" w:rsidP="005B0916">
      <w:pPr>
        <w:pStyle w:val="NormalWeb"/>
        <w:tabs>
          <w:tab w:val="left" w:pos="851"/>
        </w:tabs>
        <w:spacing w:before="0" w:beforeAutospacing="0" w:after="0" w:afterAutospacing="0"/>
        <w:ind w:left="567"/>
        <w:jc w:val="both"/>
      </w:pPr>
    </w:p>
    <w:p w14:paraId="082DC6CA" w14:textId="30799B5F" w:rsidR="00015AA0" w:rsidRDefault="00015AA0" w:rsidP="00015AA0">
      <w:pPr>
        <w:pStyle w:val="NormalWeb"/>
        <w:tabs>
          <w:tab w:val="left" w:pos="426"/>
          <w:tab w:val="left" w:pos="851"/>
        </w:tabs>
        <w:spacing w:before="0" w:beforeAutospacing="0" w:after="0" w:afterAutospacing="0" w:line="480" w:lineRule="auto"/>
        <w:jc w:val="both"/>
      </w:pPr>
      <w:r>
        <w:t xml:space="preserve">Pernyataan </w:t>
      </w:r>
      <w:r w:rsidR="000B5F01">
        <w:t>Y</w:t>
      </w:r>
      <w:r>
        <w:t>oung m</w:t>
      </w:r>
      <w:r w:rsidR="00F00059">
        <w:t xml:space="preserve">enjelaskan </w:t>
      </w:r>
      <w:r>
        <w:t xml:space="preserve">bahwa kitab Suci dapat di percaya sepenuhnya dan memiliki otoritas yang absolut nyata yang tidak dapat disangkal. Itu diakui sekalipun beberapa orang yang mereka sendiri tidak percaya akan sifat ketuhanannya. </w:t>
      </w:r>
      <w:proofErr w:type="gramStart"/>
      <w:r w:rsidR="0094599F">
        <w:t xml:space="preserve">Siapapun </w:t>
      </w:r>
      <w:r>
        <w:t xml:space="preserve"> boleh</w:t>
      </w:r>
      <w:proofErr w:type="gramEnd"/>
      <w:r>
        <w:t xml:space="preserve"> saja tidak setuju dengan Tuhan dengan poin ini, namun jika kitab suci telah memberikan gambaran yang akurat tentang Kristus, </w:t>
      </w:r>
      <w:r w:rsidR="00644092">
        <w:t xml:space="preserve">siapapun </w:t>
      </w:r>
      <w:r>
        <w:t xml:space="preserve"> harus mengakui bahwa dia yang menganggap kitab suci itu sempurna, mereka tidak dapat dihancurkan. </w:t>
      </w:r>
    </w:p>
    <w:p w14:paraId="4D6BC3E7" w14:textId="2FA1B067" w:rsidR="002D1EF6" w:rsidRDefault="00015AA0" w:rsidP="003F47C4">
      <w:pPr>
        <w:pStyle w:val="NormalWeb"/>
        <w:tabs>
          <w:tab w:val="left" w:pos="567"/>
          <w:tab w:val="left" w:pos="851"/>
        </w:tabs>
        <w:spacing w:before="0" w:beforeAutospacing="0" w:after="0" w:afterAutospacing="0" w:line="480" w:lineRule="auto"/>
        <w:jc w:val="both"/>
      </w:pPr>
      <w:r>
        <w:tab/>
        <w:t xml:space="preserve">Harold Lindsell dalam bukunya </w:t>
      </w:r>
      <w:r w:rsidRPr="00DE42CA">
        <w:rPr>
          <w:i/>
          <w:iCs/>
        </w:rPr>
        <w:t>The Bible in the Balance</w:t>
      </w:r>
      <w:r>
        <w:t xml:space="preserve"> mengutip tulisan Richard Ellsworth Day yang menulis pernyataan Dwight L. Moody dalam bukunya berjudul </w:t>
      </w:r>
      <w:r w:rsidRPr="00DE42CA">
        <w:t>“Bush Aglow”, mengatakan bahwa:</w:t>
      </w:r>
      <w:r w:rsidR="0066647C" w:rsidRPr="00DE42CA">
        <w:t xml:space="preserve"> “</w:t>
      </w:r>
      <w:r w:rsidRPr="00DE42CA">
        <w:t>What we need today is  men who believe in the Bible from the crown  of their heads to the soles of their feet; who believe in the whole of it, the things they understand and the things they do not understand.</w:t>
      </w:r>
      <w:r w:rsidR="0066647C" w:rsidRPr="00DE42CA">
        <w:t>”</w:t>
      </w:r>
      <w:r w:rsidRPr="00DE42CA">
        <w:rPr>
          <w:rStyle w:val="FootnoteReference"/>
        </w:rPr>
        <w:footnoteReference w:id="17"/>
      </w:r>
      <w:r w:rsidR="00786C83">
        <w:t>Lindsell</w:t>
      </w:r>
      <w:r>
        <w:t xml:space="preserve"> ingin mengatakan bahwa orang-orang yang  dibutuhkan untuk menjawab  persoalan ini adalah orang-orang yang percaya sepenuhnya kepada Alkitab mulai dari ujung rambutnya sampai ke ujung kakinya. Mereka percaya kepada keseluruhan isi Alkitab secara utuh </w:t>
      </w:r>
      <w:r w:rsidR="005003B7">
        <w:t xml:space="preserve">dan </w:t>
      </w:r>
      <w:r>
        <w:t>baik yang dapat dimengerti oleh mereka maupun yang tidak dapat dimengerti. Tentunya hal ini dibutuhkan bukan saja kedewasaan intelektual semata tetapi juga kedewasaan rohani yang mau tunduk kepada otoritas Roh Kudus sesuai dengan iman yang dianug</w:t>
      </w:r>
      <w:r w:rsidR="009621EB">
        <w:t>e</w:t>
      </w:r>
      <w:r>
        <w:t>rahkan kepada mereka, baik orang-orang percaya terlebih lagi para mahasiswa teologi bahkan para teolog.</w:t>
      </w:r>
    </w:p>
    <w:p w14:paraId="10EA82D9" w14:textId="71326D8A" w:rsidR="002479A8" w:rsidRDefault="00E07FCB" w:rsidP="00C156D1">
      <w:pPr>
        <w:pStyle w:val="NormalWeb"/>
        <w:tabs>
          <w:tab w:val="left" w:pos="567"/>
          <w:tab w:val="left" w:pos="851"/>
        </w:tabs>
        <w:spacing w:before="0" w:beforeAutospacing="0" w:after="0" w:afterAutospacing="0" w:line="480" w:lineRule="auto"/>
        <w:jc w:val="both"/>
      </w:pPr>
      <w:r>
        <w:tab/>
      </w:r>
      <w:r w:rsidR="004A4871">
        <w:t>S</w:t>
      </w:r>
      <w:r w:rsidR="00C60820">
        <w:t>ekarang ini</w:t>
      </w:r>
      <w:r w:rsidR="004A4871">
        <w:t xml:space="preserve"> </w:t>
      </w:r>
      <w:proofErr w:type="gramStart"/>
      <w:r w:rsidR="004A4871">
        <w:t xml:space="preserve">banyak </w:t>
      </w:r>
      <w:r w:rsidR="00C60820">
        <w:t xml:space="preserve"> </w:t>
      </w:r>
      <w:r>
        <w:t>kasus</w:t>
      </w:r>
      <w:proofErr w:type="gramEnd"/>
      <w:r>
        <w:t xml:space="preserve"> terjadi ketika </w:t>
      </w:r>
      <w:r w:rsidR="002622E0" w:rsidRPr="00897B1B">
        <w:t xml:space="preserve">mahasiswa </w:t>
      </w:r>
      <w:r w:rsidR="004A4871">
        <w:t>tidak menggali Alkitab dengan sungguh-sunggu</w:t>
      </w:r>
      <w:r w:rsidR="001F1795">
        <w:t>h</w:t>
      </w:r>
      <w:r>
        <w:t xml:space="preserve"> antara lain:</w:t>
      </w:r>
      <w:r w:rsidR="001F1795">
        <w:t xml:space="preserve"> keliru ketika </w:t>
      </w:r>
      <w:r w:rsidR="002622E0" w:rsidRPr="00897B1B">
        <w:t>berkhotba</w:t>
      </w:r>
      <w:r w:rsidR="001F1795">
        <w:t>h dan keliru ketika menyampaikan pengajaran baik di jemaat dan  ketika mengajar mata pelajaran agama Kristen di</w:t>
      </w:r>
      <w:r w:rsidR="007A489D">
        <w:t xml:space="preserve"> </w:t>
      </w:r>
      <w:r w:rsidR="005014B9">
        <w:t xml:space="preserve"> </w:t>
      </w:r>
      <w:r w:rsidR="001F1795">
        <w:t>sekolah.</w:t>
      </w:r>
      <w:r w:rsidR="007A489D">
        <w:t xml:space="preserve"> Kejadian seperti ini </w:t>
      </w:r>
      <w:r w:rsidR="00C337CC">
        <w:t>penulis</w:t>
      </w:r>
      <w:r w:rsidR="007A489D">
        <w:t xml:space="preserve"> temukan ketika melayani umat Tuhan di tempat tertentu. Dalam pelayanan praktek setahun </w:t>
      </w:r>
      <w:r w:rsidR="008E641F">
        <w:t>penulis</w:t>
      </w:r>
      <w:r w:rsidR="007A489D">
        <w:t xml:space="preserve"> menemukan kekeliruan pemahaman d</w:t>
      </w:r>
      <w:r w:rsidR="006458AE">
        <w:t xml:space="preserve">i </w:t>
      </w:r>
      <w:r w:rsidR="007A489D">
        <w:t>kalangan jemaat</w:t>
      </w:r>
      <w:r w:rsidR="00C1475E">
        <w:t xml:space="preserve"> </w:t>
      </w:r>
      <w:r w:rsidR="007A489D">
        <w:t>tentang perpuluhan, perceraian, kekudusan hidup suami isteri, sikap hormat ketika menghadap Tuhan</w:t>
      </w:r>
      <w:r w:rsidR="005014B9">
        <w:t xml:space="preserve"> dan pemahaman yang keliru kepada teks-teks Alkitab yang sebenarnya familiar di</w:t>
      </w:r>
      <w:r w:rsidR="00BA404C">
        <w:t>dengar dan dibicarakan di</w:t>
      </w:r>
      <w:r w:rsidR="001F49C5">
        <w:t xml:space="preserve"> lingkungan</w:t>
      </w:r>
      <w:r w:rsidR="00BA404C">
        <w:t xml:space="preserve"> orang-orang percaya. Belum lagi kekeliruan menceritakan cerita sekolah minggu kepada anak-anak. Bila kekeliruan ini terus terjadi maka akhirnya akan terjadi penyesatan. </w:t>
      </w:r>
      <w:r w:rsidR="002622E0" w:rsidRPr="00897B1B">
        <w:t xml:space="preserve"> Tidak jarang khotbah dan hasil tafsir yang tidak maksimal itu menghasilkan pen</w:t>
      </w:r>
      <w:r w:rsidR="00C60820">
        <w:t>gajaran yang keliru</w:t>
      </w:r>
      <w:r w:rsidR="002622E0" w:rsidRPr="00897B1B">
        <w:t xml:space="preserve"> bagi jema</w:t>
      </w:r>
      <w:r w:rsidR="00745185">
        <w:t>at</w:t>
      </w:r>
      <w:r w:rsidR="002622E0" w:rsidRPr="00897B1B">
        <w:t xml:space="preserve">. </w:t>
      </w:r>
      <w:r w:rsidR="00617CF7">
        <w:t xml:space="preserve"> </w:t>
      </w:r>
    </w:p>
    <w:p w14:paraId="4CBFE847" w14:textId="3BC8D565" w:rsidR="00E07FCB" w:rsidRDefault="000946FD" w:rsidP="00DC49EF">
      <w:pPr>
        <w:pStyle w:val="NormalWeb"/>
        <w:tabs>
          <w:tab w:val="left" w:pos="567"/>
          <w:tab w:val="left" w:pos="851"/>
        </w:tabs>
        <w:spacing w:before="0" w:beforeAutospacing="0" w:after="0" w:afterAutospacing="0" w:line="480" w:lineRule="auto"/>
        <w:jc w:val="both"/>
        <w:rPr>
          <w:lang w:val="id-ID"/>
        </w:rPr>
      </w:pPr>
      <w:r>
        <w:tab/>
      </w:r>
      <w:r w:rsidR="00C1475E">
        <w:t>Dari pemantauan penulis ada mahasiswa</w:t>
      </w:r>
      <w:r w:rsidR="002622E0" w:rsidRPr="00897B1B">
        <w:t xml:space="preserve"> yang tidak memiliki keinginan untuk bersentuhan dengan bahasa asli da</w:t>
      </w:r>
      <w:r w:rsidR="002622E0" w:rsidRPr="00897B1B">
        <w:rPr>
          <w:lang w:val="id-ID"/>
        </w:rPr>
        <w:t>r</w:t>
      </w:r>
      <w:r w:rsidR="002622E0" w:rsidRPr="00897B1B">
        <w:t xml:space="preserve">i Alkitab baik itu bahasa asli Perjanjian Lama maupun bahasa asli dari Perjanjian Baru. </w:t>
      </w:r>
      <w:proofErr w:type="gramStart"/>
      <w:r w:rsidR="002622E0" w:rsidRPr="00897B1B">
        <w:t>Se</w:t>
      </w:r>
      <w:r w:rsidR="000C4C9A">
        <w:t xml:space="preserve">pertinya </w:t>
      </w:r>
      <w:r w:rsidR="002622E0" w:rsidRPr="00897B1B">
        <w:t xml:space="preserve"> itu</w:t>
      </w:r>
      <w:proofErr w:type="gramEnd"/>
      <w:r w:rsidR="002622E0" w:rsidRPr="00897B1B">
        <w:t xml:space="preserve"> menjadi momok bagi mereka dan cenderung acuh tak acuh ketika menerima mata kuliah tersebut. Sekalipun mereka mengikutinya </w:t>
      </w:r>
      <w:proofErr w:type="gramStart"/>
      <w:r w:rsidR="002622E0" w:rsidRPr="00897B1B">
        <w:t xml:space="preserve">terkesan </w:t>
      </w:r>
      <w:r w:rsidR="006E799F">
        <w:t xml:space="preserve"> </w:t>
      </w:r>
      <w:r w:rsidR="002622E0" w:rsidRPr="00897B1B">
        <w:t>merupakan</w:t>
      </w:r>
      <w:proofErr w:type="gramEnd"/>
      <w:r w:rsidR="002622E0" w:rsidRPr="00897B1B">
        <w:t xml:space="preserve"> syarat untuk melanjutkan  mata kuliah yang berikutnya yang se</w:t>
      </w:r>
      <w:r w:rsidR="00E75FBC">
        <w:t>sungguhnya</w:t>
      </w:r>
      <w:r w:rsidR="002622E0" w:rsidRPr="00897B1B">
        <w:t xml:space="preserve"> menjadi syarat untuk </w:t>
      </w:r>
      <w:r w:rsidR="007B68B2">
        <w:t>dapat mengikuti</w:t>
      </w:r>
      <w:r w:rsidR="002622E0" w:rsidRPr="00897B1B">
        <w:t xml:space="preserve"> mata kuliah lanjutannya tentu dengan persyaratan lulus mata</w:t>
      </w:r>
      <w:r w:rsidR="007B68B2">
        <w:t xml:space="preserve"> </w:t>
      </w:r>
      <w:r w:rsidR="002622E0" w:rsidRPr="00897B1B">
        <w:t xml:space="preserve">kuliah </w:t>
      </w:r>
      <w:r w:rsidR="007B68B2">
        <w:t xml:space="preserve">bahasa asli Alkitab </w:t>
      </w:r>
      <w:r w:rsidR="002622E0" w:rsidRPr="00897B1B">
        <w:t>tersebut.</w:t>
      </w:r>
      <w:r w:rsidR="009F2B4A" w:rsidRPr="00897B1B">
        <w:rPr>
          <w:lang w:val="id-ID"/>
        </w:rPr>
        <w:t xml:space="preserve"> </w:t>
      </w:r>
    </w:p>
    <w:p w14:paraId="1ADE7C21" w14:textId="78488A50" w:rsidR="00B24837" w:rsidRDefault="00E07FCB" w:rsidP="00DC49EF">
      <w:pPr>
        <w:pStyle w:val="NormalWeb"/>
        <w:tabs>
          <w:tab w:val="left" w:pos="567"/>
          <w:tab w:val="left" w:pos="851"/>
        </w:tabs>
        <w:spacing w:before="0" w:beforeAutospacing="0" w:after="0" w:afterAutospacing="0" w:line="480" w:lineRule="auto"/>
        <w:jc w:val="both"/>
      </w:pPr>
      <w:r>
        <w:rPr>
          <w:lang w:val="id-ID"/>
        </w:rPr>
        <w:tab/>
      </w:r>
      <w:r w:rsidR="009F2B4A" w:rsidRPr="00897B1B">
        <w:rPr>
          <w:lang w:val="id-ID"/>
        </w:rPr>
        <w:t>Dalam persoalan ini dibutuhkan hati yang sungguh-sungguh mencintai suatu seni dalam meng</w:t>
      </w:r>
      <w:r w:rsidR="00F11AE1">
        <w:t>g</w:t>
      </w:r>
      <w:r w:rsidR="009F2B4A" w:rsidRPr="00897B1B">
        <w:rPr>
          <w:lang w:val="id-ID"/>
        </w:rPr>
        <w:t xml:space="preserve">ali isi Alkitab yang </w:t>
      </w:r>
      <w:r w:rsidR="00C1475E">
        <w:t xml:space="preserve">juga </w:t>
      </w:r>
      <w:r w:rsidR="009F2B4A" w:rsidRPr="00897B1B">
        <w:rPr>
          <w:lang w:val="id-ID"/>
        </w:rPr>
        <w:t xml:space="preserve"> </w:t>
      </w:r>
      <w:r w:rsidR="00C1475E">
        <w:t>di</w:t>
      </w:r>
      <w:r w:rsidR="009F2B4A" w:rsidRPr="00897B1B">
        <w:rPr>
          <w:lang w:val="id-ID"/>
        </w:rPr>
        <w:t>sebut deng</w:t>
      </w:r>
      <w:r w:rsidR="00302DE3">
        <w:rPr>
          <w:lang w:val="id-ID"/>
        </w:rPr>
        <w:t>an Hermeneutik. Seorang mahasis</w:t>
      </w:r>
      <w:r w:rsidR="009F2B4A" w:rsidRPr="00897B1B">
        <w:rPr>
          <w:lang w:val="id-ID"/>
        </w:rPr>
        <w:t>wa tentunya tidak akan mampu untuk menguasai ilmu hermeneutik bila mahasiswa tersebut tidak memahami bah</w:t>
      </w:r>
      <w:r w:rsidR="00634917">
        <w:t>a</w:t>
      </w:r>
      <w:r w:rsidR="009F2B4A" w:rsidRPr="00897B1B">
        <w:rPr>
          <w:lang w:val="id-ID"/>
        </w:rPr>
        <w:t xml:space="preserve">sa asli Alkitab </w:t>
      </w:r>
      <w:r>
        <w:t>dan tidak akan pernah menemukan kebenaran yang disampaikan oleh firman Allah itu.</w:t>
      </w:r>
      <w:r w:rsidR="00BC2F0B">
        <w:t xml:space="preserve"> </w:t>
      </w:r>
      <w:r w:rsidR="00F8537A">
        <w:t xml:space="preserve">Dengan semua masalah yang peneliti temukan maka peneliti </w:t>
      </w:r>
      <w:r w:rsidR="00760AD0">
        <w:t>melakukan pra</w:t>
      </w:r>
      <w:r w:rsidR="00302DE3">
        <w:t>-</w:t>
      </w:r>
      <w:r w:rsidR="00760AD0">
        <w:t xml:space="preserve">riset </w:t>
      </w:r>
      <w:proofErr w:type="gramStart"/>
      <w:r w:rsidR="00760AD0">
        <w:t>kepada</w:t>
      </w:r>
      <w:r w:rsidR="00FB52DE">
        <w:t xml:space="preserve"> </w:t>
      </w:r>
      <w:r w:rsidR="00760AD0">
        <w:t xml:space="preserve"> beberapa</w:t>
      </w:r>
      <w:proofErr w:type="gramEnd"/>
      <w:r w:rsidR="00760AD0">
        <w:t xml:space="preserve"> mahasiswa tentang tanggapan mereka terhadap atensi mereka terhadap bidang studi bahasa asli Alkitab.</w:t>
      </w:r>
      <w:r w:rsidR="00B24837">
        <w:t xml:space="preserve"> </w:t>
      </w:r>
    </w:p>
    <w:p w14:paraId="644CC518" w14:textId="5C135E72" w:rsidR="002622E0" w:rsidRPr="00634917" w:rsidRDefault="00B24837" w:rsidP="00D56C38">
      <w:pPr>
        <w:pStyle w:val="NormalWeb"/>
        <w:tabs>
          <w:tab w:val="left" w:pos="567"/>
          <w:tab w:val="left" w:pos="851"/>
        </w:tabs>
        <w:spacing w:before="0" w:beforeAutospacing="0" w:after="0" w:afterAutospacing="0" w:line="480" w:lineRule="auto"/>
        <w:jc w:val="both"/>
      </w:pPr>
      <w:r>
        <w:tab/>
        <w:t>Mahasiswa yang menjadi obyek penelitian dalam karya ilmiah ini adalah mahasiswa-mahasiswi S</w:t>
      </w:r>
      <w:r w:rsidR="005C4524">
        <w:t>TT</w:t>
      </w:r>
      <w:r>
        <w:t xml:space="preserve"> Ebenhaezer yang terletak di Tanjung Enim, Sumatera Selatan. </w:t>
      </w:r>
      <w:r w:rsidR="00D32A5D">
        <w:t xml:space="preserve">Penulis memfokuskan penelitian kepada mahasiswa yang sudah belajar bahasa asli Alkitab. </w:t>
      </w:r>
      <w:r>
        <w:t xml:space="preserve"> Penulis mengadakan </w:t>
      </w:r>
      <w:r w:rsidR="008F7A67">
        <w:t xml:space="preserve">wawancara </w:t>
      </w:r>
      <w:r w:rsidR="00D32A5D">
        <w:t>pra</w:t>
      </w:r>
      <w:r w:rsidR="00B64355">
        <w:t>-</w:t>
      </w:r>
      <w:r w:rsidR="00D32A5D">
        <w:t xml:space="preserve">riset </w:t>
      </w:r>
      <w:r w:rsidR="008F7A67">
        <w:t xml:space="preserve">kepada beberapa mahasiswa dan mahasiswi yang menjadi informan sebagai berikut: </w:t>
      </w:r>
      <w:r w:rsidR="00760AD0">
        <w:t xml:space="preserve"> </w:t>
      </w:r>
    </w:p>
    <w:p w14:paraId="3367A629" w14:textId="779E7799" w:rsidR="00E557DB" w:rsidRDefault="008F7A67" w:rsidP="00D56C38">
      <w:pPr>
        <w:tabs>
          <w:tab w:val="left" w:pos="567"/>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97B1B" w:rsidRPr="00897B1B">
        <w:rPr>
          <w:rFonts w:ascii="Times New Roman" w:hAnsi="Times New Roman" w:cs="Times New Roman"/>
          <w:sz w:val="24"/>
          <w:szCs w:val="24"/>
        </w:rPr>
        <w:t xml:space="preserve">Seorang mahasiswa </w:t>
      </w:r>
      <w:r>
        <w:rPr>
          <w:rFonts w:ascii="Times New Roman" w:hAnsi="Times New Roman" w:cs="Times New Roman"/>
          <w:sz w:val="24"/>
          <w:szCs w:val="24"/>
        </w:rPr>
        <w:t>BN</w:t>
      </w:r>
      <w:r w:rsidR="00897B1B" w:rsidRPr="00897B1B">
        <w:rPr>
          <w:rFonts w:ascii="Times New Roman" w:hAnsi="Times New Roman" w:cs="Times New Roman"/>
          <w:sz w:val="24"/>
          <w:szCs w:val="24"/>
        </w:rPr>
        <w:t xml:space="preserve"> mengatakan bahwa belajar bahasa asli Alkitab sangat sulit dan membosankan sehingga dia cenderung acuh tak acuh waktu belajar bahasa asli Alkitab.</w:t>
      </w:r>
      <w:r>
        <w:rPr>
          <w:rStyle w:val="FootnoteReference"/>
          <w:rFonts w:ascii="Times New Roman" w:hAnsi="Times New Roman" w:cs="Times New Roman"/>
          <w:sz w:val="24"/>
          <w:szCs w:val="24"/>
        </w:rPr>
        <w:footnoteReference w:id="18"/>
      </w:r>
      <w:r w:rsidR="00B36274">
        <w:rPr>
          <w:rFonts w:ascii="Times New Roman" w:hAnsi="Times New Roman" w:cs="Times New Roman"/>
          <w:sz w:val="24"/>
          <w:szCs w:val="24"/>
        </w:rPr>
        <w:t xml:space="preserve"> </w:t>
      </w:r>
      <w:r w:rsidR="00897B1B" w:rsidRPr="00897B1B">
        <w:rPr>
          <w:rFonts w:ascii="Times New Roman" w:hAnsi="Times New Roman" w:cs="Times New Roman"/>
          <w:sz w:val="24"/>
          <w:szCs w:val="24"/>
        </w:rPr>
        <w:t>Mahasiswa MD mengatakan bahwa belajar bahasa asli Alkitab membuat kepala pusing karena harus menghafal vocabulary setiap hari. Ini membuatnya stres dan cenderung menghindar untuk mempelajari bahasa asli Alkitab.</w:t>
      </w:r>
      <w:r w:rsidR="00F14B6F">
        <w:rPr>
          <w:rStyle w:val="FootnoteReference"/>
          <w:rFonts w:ascii="Times New Roman" w:hAnsi="Times New Roman" w:cs="Times New Roman"/>
          <w:sz w:val="24"/>
          <w:szCs w:val="24"/>
        </w:rPr>
        <w:footnoteReference w:id="19"/>
      </w:r>
      <w:r w:rsidR="00302DE3">
        <w:rPr>
          <w:rFonts w:ascii="Times New Roman" w:hAnsi="Times New Roman" w:cs="Times New Roman"/>
          <w:sz w:val="24"/>
          <w:szCs w:val="24"/>
        </w:rPr>
        <w:t xml:space="preserve"> </w:t>
      </w:r>
      <w:r w:rsidR="00897B1B" w:rsidRPr="00897B1B">
        <w:rPr>
          <w:rFonts w:ascii="Times New Roman" w:hAnsi="Times New Roman" w:cs="Times New Roman"/>
          <w:sz w:val="24"/>
          <w:szCs w:val="24"/>
        </w:rPr>
        <w:t>Mahasisw</w:t>
      </w:r>
      <w:r w:rsidR="00D92E6F">
        <w:rPr>
          <w:rFonts w:ascii="Times New Roman" w:hAnsi="Times New Roman" w:cs="Times New Roman"/>
          <w:sz w:val="24"/>
          <w:szCs w:val="24"/>
        </w:rPr>
        <w:t>i</w:t>
      </w:r>
      <w:r w:rsidR="00897B1B" w:rsidRPr="00897B1B">
        <w:rPr>
          <w:rFonts w:ascii="Times New Roman" w:hAnsi="Times New Roman" w:cs="Times New Roman"/>
          <w:sz w:val="24"/>
          <w:szCs w:val="24"/>
        </w:rPr>
        <w:t xml:space="preserve"> </w:t>
      </w:r>
      <w:r w:rsidR="00D92E6F">
        <w:rPr>
          <w:rFonts w:ascii="Times New Roman" w:hAnsi="Times New Roman" w:cs="Times New Roman"/>
          <w:sz w:val="24"/>
          <w:szCs w:val="24"/>
        </w:rPr>
        <w:t>MS</w:t>
      </w:r>
      <w:r w:rsidR="00897B1B" w:rsidRPr="00897B1B">
        <w:rPr>
          <w:rFonts w:ascii="Times New Roman" w:hAnsi="Times New Roman" w:cs="Times New Roman"/>
          <w:sz w:val="24"/>
          <w:szCs w:val="24"/>
        </w:rPr>
        <w:t xml:space="preserve"> tidak berminat kepada studi bahasa asli Alkitab dengan alasan sangat susah dan mengatakan bahwa bahasa Indonesia saja masih kurang menguasai apalagi bahasa asing.</w:t>
      </w:r>
      <w:r w:rsidR="00D92E6F">
        <w:rPr>
          <w:rStyle w:val="FootnoteReference"/>
          <w:rFonts w:ascii="Times New Roman" w:hAnsi="Times New Roman" w:cs="Times New Roman"/>
          <w:sz w:val="24"/>
          <w:szCs w:val="24"/>
        </w:rPr>
        <w:footnoteReference w:id="20"/>
      </w:r>
      <w:r w:rsidR="00302DE3">
        <w:rPr>
          <w:rFonts w:ascii="Times New Roman" w:hAnsi="Times New Roman" w:cs="Times New Roman"/>
          <w:sz w:val="24"/>
          <w:szCs w:val="24"/>
        </w:rPr>
        <w:t xml:space="preserve"> </w:t>
      </w:r>
      <w:r w:rsidR="00897B1B" w:rsidRPr="00897B1B">
        <w:rPr>
          <w:rFonts w:ascii="Times New Roman" w:hAnsi="Times New Roman" w:cs="Times New Roman"/>
          <w:sz w:val="24"/>
          <w:szCs w:val="24"/>
        </w:rPr>
        <w:t>Mahasiswa  Y</w:t>
      </w:r>
      <w:r w:rsidR="003E46AA">
        <w:rPr>
          <w:rFonts w:ascii="Times New Roman" w:hAnsi="Times New Roman" w:cs="Times New Roman"/>
          <w:sz w:val="24"/>
          <w:szCs w:val="24"/>
        </w:rPr>
        <w:t>S</w:t>
      </w:r>
      <w:r w:rsidR="00897B1B" w:rsidRPr="00897B1B">
        <w:rPr>
          <w:rFonts w:ascii="Times New Roman" w:hAnsi="Times New Roman" w:cs="Times New Roman"/>
          <w:sz w:val="24"/>
          <w:szCs w:val="24"/>
        </w:rPr>
        <w:t xml:space="preserve"> mengatakan bahwa kemampuan berpiki</w:t>
      </w:r>
      <w:r w:rsidR="00897B1B">
        <w:rPr>
          <w:rFonts w:ascii="Times New Roman" w:hAnsi="Times New Roman" w:cs="Times New Roman"/>
          <w:sz w:val="24"/>
          <w:szCs w:val="24"/>
        </w:rPr>
        <w:t>rnya sering kali tidak mampu un</w:t>
      </w:r>
      <w:r w:rsidR="00897B1B" w:rsidRPr="00897B1B">
        <w:rPr>
          <w:rFonts w:ascii="Times New Roman" w:hAnsi="Times New Roman" w:cs="Times New Roman"/>
          <w:sz w:val="24"/>
          <w:szCs w:val="24"/>
        </w:rPr>
        <w:t>t</w:t>
      </w:r>
      <w:r w:rsidR="00897B1B">
        <w:rPr>
          <w:rFonts w:ascii="Times New Roman" w:hAnsi="Times New Roman" w:cs="Times New Roman"/>
          <w:sz w:val="24"/>
          <w:szCs w:val="24"/>
          <w:lang w:val="id-ID"/>
        </w:rPr>
        <w:t>u</w:t>
      </w:r>
      <w:r w:rsidR="00897B1B" w:rsidRPr="00897B1B">
        <w:rPr>
          <w:rFonts w:ascii="Times New Roman" w:hAnsi="Times New Roman" w:cs="Times New Roman"/>
          <w:sz w:val="24"/>
          <w:szCs w:val="24"/>
        </w:rPr>
        <w:t>k menghafal bahasa asli Alkitab</w:t>
      </w:r>
      <w:r w:rsidR="003E46AA">
        <w:rPr>
          <w:rFonts w:ascii="Times New Roman" w:hAnsi="Times New Roman" w:cs="Times New Roman"/>
          <w:sz w:val="24"/>
          <w:szCs w:val="24"/>
        </w:rPr>
        <w:t>.</w:t>
      </w:r>
      <w:r w:rsidR="003E46AA">
        <w:rPr>
          <w:rStyle w:val="FootnoteReference"/>
          <w:rFonts w:ascii="Times New Roman" w:hAnsi="Times New Roman" w:cs="Times New Roman"/>
          <w:sz w:val="24"/>
          <w:szCs w:val="24"/>
        </w:rPr>
        <w:footnoteReference w:id="21"/>
      </w:r>
      <w:r w:rsidR="00B64355">
        <w:rPr>
          <w:rFonts w:ascii="Times New Roman" w:hAnsi="Times New Roman" w:cs="Times New Roman"/>
          <w:sz w:val="24"/>
          <w:szCs w:val="24"/>
        </w:rPr>
        <w:t xml:space="preserve"> </w:t>
      </w:r>
      <w:r w:rsidR="00897B1B" w:rsidRPr="00897B1B">
        <w:rPr>
          <w:rFonts w:ascii="Times New Roman" w:hAnsi="Times New Roman" w:cs="Times New Roman"/>
          <w:sz w:val="24"/>
          <w:szCs w:val="24"/>
        </w:rPr>
        <w:t>Mahasisw</w:t>
      </w:r>
      <w:r w:rsidR="006D193A">
        <w:rPr>
          <w:rFonts w:ascii="Times New Roman" w:hAnsi="Times New Roman" w:cs="Times New Roman"/>
          <w:sz w:val="24"/>
          <w:szCs w:val="24"/>
        </w:rPr>
        <w:t>i</w:t>
      </w:r>
      <w:r w:rsidR="00897B1B" w:rsidRPr="00897B1B">
        <w:rPr>
          <w:rFonts w:ascii="Times New Roman" w:hAnsi="Times New Roman" w:cs="Times New Roman"/>
          <w:sz w:val="24"/>
          <w:szCs w:val="24"/>
        </w:rPr>
        <w:t xml:space="preserve">  </w:t>
      </w:r>
      <w:r w:rsidR="006D193A">
        <w:rPr>
          <w:rFonts w:ascii="Times New Roman" w:hAnsi="Times New Roman" w:cs="Times New Roman"/>
          <w:sz w:val="24"/>
          <w:szCs w:val="24"/>
        </w:rPr>
        <w:t>EH</w:t>
      </w:r>
      <w:r w:rsidR="00897B1B" w:rsidRPr="00897B1B">
        <w:rPr>
          <w:rFonts w:ascii="Times New Roman" w:hAnsi="Times New Roman" w:cs="Times New Roman"/>
          <w:sz w:val="24"/>
          <w:szCs w:val="24"/>
        </w:rPr>
        <w:t xml:space="preserve"> hanya menyenangi satu saja bahasa asli Alkitab tapi kurang berminat dengan bahasa  asli Alkitab yang lainnya.</w:t>
      </w:r>
      <w:r w:rsidR="006D193A">
        <w:rPr>
          <w:rStyle w:val="FootnoteReference"/>
          <w:rFonts w:ascii="Times New Roman" w:hAnsi="Times New Roman" w:cs="Times New Roman"/>
          <w:sz w:val="24"/>
          <w:szCs w:val="24"/>
        </w:rPr>
        <w:footnoteReference w:id="22"/>
      </w:r>
    </w:p>
    <w:p w14:paraId="56C0D094" w14:textId="08C61AF5" w:rsidR="00C1475E" w:rsidRDefault="00E0548D" w:rsidP="00D56C38">
      <w:pPr>
        <w:tabs>
          <w:tab w:val="left" w:pos="567"/>
          <w:tab w:val="left" w:pos="851"/>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Penulis juga melakukan</w:t>
      </w:r>
      <w:r w:rsidR="00302DE3">
        <w:rPr>
          <w:rFonts w:ascii="Times New Roman" w:hAnsi="Times New Roman" w:cs="Times New Roman"/>
          <w:sz w:val="24"/>
          <w:szCs w:val="24"/>
        </w:rPr>
        <w:t xml:space="preserve"> prariset terhadap para pengampu</w:t>
      </w:r>
      <w:r>
        <w:rPr>
          <w:rFonts w:ascii="Times New Roman" w:hAnsi="Times New Roman" w:cs="Times New Roman"/>
          <w:sz w:val="24"/>
          <w:szCs w:val="24"/>
        </w:rPr>
        <w:t xml:space="preserve"> mata kuliah bahasa asli Alkitab untuk mengetahui masalah yang terutama yang mereka temukan selama mengasuh mata kuliah bahasa</w:t>
      </w:r>
      <w:r w:rsidR="00897B1B" w:rsidRPr="00897B1B">
        <w:rPr>
          <w:rFonts w:ascii="Times New Roman" w:hAnsi="Times New Roman" w:cs="Times New Roman"/>
          <w:sz w:val="24"/>
          <w:szCs w:val="24"/>
        </w:rPr>
        <w:t xml:space="preserve"> </w:t>
      </w:r>
      <w:r w:rsidR="00302DE3">
        <w:rPr>
          <w:rFonts w:ascii="Times New Roman" w:hAnsi="Times New Roman" w:cs="Times New Roman"/>
          <w:sz w:val="24"/>
          <w:szCs w:val="24"/>
        </w:rPr>
        <w:t>asli Alkitab. Pengampu</w:t>
      </w:r>
      <w:r>
        <w:rPr>
          <w:rFonts w:ascii="Times New Roman" w:hAnsi="Times New Roman" w:cs="Times New Roman"/>
          <w:sz w:val="24"/>
          <w:szCs w:val="24"/>
        </w:rPr>
        <w:t xml:space="preserve"> mata kuliah bahasa Ibrani </w:t>
      </w:r>
      <w:r w:rsidR="00C1475E">
        <w:rPr>
          <w:rFonts w:ascii="Times New Roman" w:hAnsi="Times New Roman" w:cs="Times New Roman"/>
          <w:sz w:val="24"/>
          <w:szCs w:val="24"/>
        </w:rPr>
        <w:t>berinisial</w:t>
      </w:r>
      <w:r w:rsidR="00142AB2">
        <w:rPr>
          <w:rFonts w:ascii="Times New Roman" w:hAnsi="Times New Roman" w:cs="Times New Roman"/>
          <w:sz w:val="24"/>
          <w:szCs w:val="24"/>
        </w:rPr>
        <w:t xml:space="preserve"> </w:t>
      </w:r>
      <w:r>
        <w:rPr>
          <w:rFonts w:ascii="Times New Roman" w:hAnsi="Times New Roman" w:cs="Times New Roman"/>
          <w:sz w:val="24"/>
          <w:szCs w:val="24"/>
        </w:rPr>
        <w:t xml:space="preserve">SW mengatakan </w:t>
      </w:r>
      <w:r w:rsidR="00302DE3">
        <w:rPr>
          <w:rFonts w:ascii="Times New Roman" w:hAnsi="Times New Roman" w:cs="Times New Roman"/>
          <w:sz w:val="24"/>
          <w:szCs w:val="24"/>
        </w:rPr>
        <w:t>bahwa tingkat daya tangkap dan p</w:t>
      </w:r>
      <w:r>
        <w:rPr>
          <w:rFonts w:ascii="Times New Roman" w:hAnsi="Times New Roman" w:cs="Times New Roman"/>
          <w:sz w:val="24"/>
          <w:szCs w:val="24"/>
        </w:rPr>
        <w:t xml:space="preserve">endidikan dasar  bahasa mahasiswa yang masih jauh di bawah standar yang diharapkan sekalipun ada beberapa mahasiswa yang mampu mengikuti namun masih </w:t>
      </w:r>
      <w:r w:rsidR="00661043">
        <w:rPr>
          <w:rFonts w:ascii="Times New Roman" w:hAnsi="Times New Roman" w:cs="Times New Roman"/>
          <w:sz w:val="24"/>
          <w:szCs w:val="24"/>
        </w:rPr>
        <w:t>jauh dari target yang diharapkan.</w:t>
      </w:r>
      <w:r w:rsidR="00661043">
        <w:rPr>
          <w:rStyle w:val="FootnoteReference"/>
          <w:rFonts w:ascii="Times New Roman" w:hAnsi="Times New Roman" w:cs="Times New Roman"/>
          <w:sz w:val="24"/>
          <w:szCs w:val="24"/>
        </w:rPr>
        <w:footnoteReference w:id="23"/>
      </w:r>
      <w:r w:rsidR="00897B1B" w:rsidRPr="00897B1B">
        <w:rPr>
          <w:rFonts w:ascii="Times New Roman" w:hAnsi="Times New Roman" w:cs="Times New Roman"/>
          <w:sz w:val="24"/>
          <w:szCs w:val="24"/>
        </w:rPr>
        <w:t xml:space="preserve">  </w:t>
      </w:r>
      <w:r w:rsidR="00142AB2">
        <w:rPr>
          <w:rFonts w:ascii="Times New Roman" w:hAnsi="Times New Roman" w:cs="Times New Roman"/>
          <w:sz w:val="24"/>
          <w:szCs w:val="24"/>
        </w:rPr>
        <w:t>Tidak jauh berbeda dengan informasi yan</w:t>
      </w:r>
      <w:r w:rsidR="00302DE3">
        <w:rPr>
          <w:rFonts w:ascii="Times New Roman" w:hAnsi="Times New Roman" w:cs="Times New Roman"/>
          <w:sz w:val="24"/>
          <w:szCs w:val="24"/>
        </w:rPr>
        <w:t>g penulis dapatkan dari pengampu</w:t>
      </w:r>
      <w:r w:rsidR="00142AB2">
        <w:rPr>
          <w:rFonts w:ascii="Times New Roman" w:hAnsi="Times New Roman" w:cs="Times New Roman"/>
          <w:sz w:val="24"/>
          <w:szCs w:val="24"/>
        </w:rPr>
        <w:t xml:space="preserve"> mata kuliah bahasa Yunani </w:t>
      </w:r>
      <w:r w:rsidR="00C1475E">
        <w:rPr>
          <w:rFonts w:ascii="Times New Roman" w:hAnsi="Times New Roman" w:cs="Times New Roman"/>
          <w:sz w:val="24"/>
          <w:szCs w:val="24"/>
        </w:rPr>
        <w:t>berinisial</w:t>
      </w:r>
      <w:r w:rsidR="00302DE3">
        <w:rPr>
          <w:rFonts w:ascii="Times New Roman" w:hAnsi="Times New Roman" w:cs="Times New Roman"/>
          <w:sz w:val="24"/>
          <w:szCs w:val="24"/>
        </w:rPr>
        <w:t xml:space="preserve"> RS mengatakan bahwa ting</w:t>
      </w:r>
      <w:r w:rsidR="00142AB2">
        <w:rPr>
          <w:rFonts w:ascii="Times New Roman" w:hAnsi="Times New Roman" w:cs="Times New Roman"/>
          <w:sz w:val="24"/>
          <w:szCs w:val="24"/>
        </w:rPr>
        <w:t>kat pemahaman mahasiswa terhadap tata bahasa masih sangat rendah sekali sehingga</w:t>
      </w:r>
      <w:r w:rsidR="00866158">
        <w:rPr>
          <w:rFonts w:ascii="Times New Roman" w:hAnsi="Times New Roman" w:cs="Times New Roman"/>
          <w:sz w:val="24"/>
          <w:szCs w:val="24"/>
        </w:rPr>
        <w:t xml:space="preserve"> memahami sintaksis tidak maksi</w:t>
      </w:r>
      <w:r w:rsidR="00142AB2">
        <w:rPr>
          <w:rFonts w:ascii="Times New Roman" w:hAnsi="Times New Roman" w:cs="Times New Roman"/>
          <w:sz w:val="24"/>
          <w:szCs w:val="24"/>
        </w:rPr>
        <w:t>mal. RS juga mengatakan bahwa sebagian mahasiswa salah dalam menyikapi mata kuliah bahasa Yunani.</w:t>
      </w:r>
      <w:r w:rsidR="00BD3514">
        <w:rPr>
          <w:rStyle w:val="FootnoteReference"/>
          <w:rFonts w:ascii="Times New Roman" w:hAnsi="Times New Roman" w:cs="Times New Roman"/>
          <w:sz w:val="24"/>
          <w:szCs w:val="24"/>
        </w:rPr>
        <w:footnoteReference w:id="24"/>
      </w:r>
      <w:r w:rsidR="00142AB2">
        <w:rPr>
          <w:rFonts w:ascii="Times New Roman" w:hAnsi="Times New Roman" w:cs="Times New Roman"/>
          <w:sz w:val="24"/>
          <w:szCs w:val="24"/>
        </w:rPr>
        <w:t xml:space="preserve"> </w:t>
      </w:r>
    </w:p>
    <w:p w14:paraId="21E86169" w14:textId="1CB8A567" w:rsidR="00C13D01" w:rsidRPr="00C13D01" w:rsidRDefault="00C1475E" w:rsidP="003D4440">
      <w:pPr>
        <w:tabs>
          <w:tab w:val="left" w:pos="567"/>
          <w:tab w:val="left" w:pos="851"/>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00273221">
        <w:rPr>
          <w:rFonts w:ascii="Times New Roman" w:hAnsi="Times New Roman" w:cs="Times New Roman"/>
          <w:sz w:val="24"/>
          <w:szCs w:val="24"/>
        </w:rPr>
        <w:t xml:space="preserve">Melalui </w:t>
      </w:r>
      <w:r w:rsidR="00CE457C" w:rsidRPr="00CE457C">
        <w:rPr>
          <w:rFonts w:ascii="Times New Roman" w:hAnsi="Times New Roman" w:cs="Times New Roman"/>
          <w:sz w:val="24"/>
          <w:szCs w:val="24"/>
        </w:rPr>
        <w:t xml:space="preserve"> </w:t>
      </w:r>
      <w:r w:rsidR="00273221">
        <w:rPr>
          <w:rFonts w:ascii="Times New Roman" w:hAnsi="Times New Roman" w:cs="Times New Roman"/>
          <w:sz w:val="24"/>
          <w:szCs w:val="24"/>
        </w:rPr>
        <w:t>per</w:t>
      </w:r>
      <w:r w:rsidR="00CE457C" w:rsidRPr="00CE457C">
        <w:rPr>
          <w:rFonts w:ascii="Times New Roman" w:hAnsi="Times New Roman" w:cs="Times New Roman"/>
          <w:sz w:val="24"/>
          <w:szCs w:val="24"/>
        </w:rPr>
        <w:t>masalah</w:t>
      </w:r>
      <w:r w:rsidR="004B7857">
        <w:rPr>
          <w:rFonts w:ascii="Times New Roman" w:hAnsi="Times New Roman" w:cs="Times New Roman"/>
          <w:sz w:val="24"/>
          <w:szCs w:val="24"/>
        </w:rPr>
        <w:t>an</w:t>
      </w:r>
      <w:proofErr w:type="gramEnd"/>
      <w:r w:rsidR="004B7857">
        <w:rPr>
          <w:rFonts w:ascii="Times New Roman" w:hAnsi="Times New Roman" w:cs="Times New Roman"/>
          <w:sz w:val="24"/>
          <w:szCs w:val="24"/>
        </w:rPr>
        <w:t xml:space="preserve"> </w:t>
      </w:r>
      <w:r w:rsidR="00CE457C" w:rsidRPr="00CE457C">
        <w:rPr>
          <w:rFonts w:ascii="Times New Roman" w:hAnsi="Times New Roman" w:cs="Times New Roman"/>
          <w:sz w:val="24"/>
          <w:szCs w:val="24"/>
        </w:rPr>
        <w:t>di</w:t>
      </w:r>
      <w:r w:rsidR="00BC7575">
        <w:rPr>
          <w:rFonts w:ascii="Times New Roman" w:hAnsi="Times New Roman" w:cs="Times New Roman"/>
          <w:sz w:val="24"/>
          <w:szCs w:val="24"/>
        </w:rPr>
        <w:t xml:space="preserve"> </w:t>
      </w:r>
      <w:r w:rsidR="00CE457C" w:rsidRPr="00CE457C">
        <w:rPr>
          <w:rFonts w:ascii="Times New Roman" w:hAnsi="Times New Roman" w:cs="Times New Roman"/>
          <w:sz w:val="24"/>
          <w:szCs w:val="24"/>
        </w:rPr>
        <w:t xml:space="preserve">atas </w:t>
      </w:r>
      <w:r w:rsidR="004B7857">
        <w:rPr>
          <w:rFonts w:ascii="Times New Roman" w:hAnsi="Times New Roman" w:cs="Times New Roman"/>
          <w:sz w:val="24"/>
          <w:szCs w:val="24"/>
        </w:rPr>
        <w:t>ada persoalan</w:t>
      </w:r>
      <w:r w:rsidR="00CE457C" w:rsidRPr="00CE457C">
        <w:rPr>
          <w:rFonts w:ascii="Times New Roman" w:hAnsi="Times New Roman" w:cs="Times New Roman"/>
          <w:sz w:val="24"/>
          <w:szCs w:val="24"/>
        </w:rPr>
        <w:t xml:space="preserve"> </w:t>
      </w:r>
      <w:r w:rsidR="004B7857">
        <w:rPr>
          <w:rFonts w:ascii="Times New Roman" w:hAnsi="Times New Roman" w:cs="Times New Roman"/>
          <w:sz w:val="24"/>
          <w:szCs w:val="24"/>
        </w:rPr>
        <w:t xml:space="preserve">dalam </w:t>
      </w:r>
      <w:r w:rsidR="00CE457C" w:rsidRPr="00CE457C">
        <w:rPr>
          <w:rFonts w:ascii="Times New Roman" w:hAnsi="Times New Roman" w:cs="Times New Roman"/>
          <w:sz w:val="24"/>
          <w:szCs w:val="24"/>
        </w:rPr>
        <w:t xml:space="preserve"> mempelajari bahasa asli Alkitab</w:t>
      </w:r>
      <w:r w:rsidR="004B7857">
        <w:rPr>
          <w:rFonts w:ascii="Times New Roman" w:hAnsi="Times New Roman" w:cs="Times New Roman"/>
          <w:sz w:val="24"/>
          <w:szCs w:val="24"/>
        </w:rPr>
        <w:t xml:space="preserve"> yang terjadi</w:t>
      </w:r>
      <w:r w:rsidR="00010E3F">
        <w:rPr>
          <w:rFonts w:ascii="Times New Roman" w:hAnsi="Times New Roman" w:cs="Times New Roman"/>
          <w:sz w:val="24"/>
          <w:szCs w:val="24"/>
        </w:rPr>
        <w:t xml:space="preserve"> di lingkungan</w:t>
      </w:r>
      <w:r w:rsidR="004B7857">
        <w:rPr>
          <w:rFonts w:ascii="Times New Roman" w:hAnsi="Times New Roman" w:cs="Times New Roman"/>
          <w:sz w:val="24"/>
          <w:szCs w:val="24"/>
        </w:rPr>
        <w:t xml:space="preserve"> mahasiswa-mahasiswi STT Ebenhaezer, antara</w:t>
      </w:r>
      <w:r w:rsidR="00010E3F">
        <w:rPr>
          <w:rFonts w:ascii="Times New Roman" w:hAnsi="Times New Roman" w:cs="Times New Roman"/>
          <w:sz w:val="24"/>
          <w:szCs w:val="24"/>
        </w:rPr>
        <w:t xml:space="preserve"> lain</w:t>
      </w:r>
      <w:r w:rsidR="00CE457C" w:rsidRPr="00CE457C">
        <w:rPr>
          <w:rFonts w:ascii="Times New Roman" w:hAnsi="Times New Roman" w:cs="Times New Roman"/>
          <w:sz w:val="24"/>
          <w:szCs w:val="24"/>
        </w:rPr>
        <w:t xml:space="preserve"> </w:t>
      </w:r>
      <w:r w:rsidR="004B7857">
        <w:rPr>
          <w:rFonts w:ascii="Times New Roman" w:hAnsi="Times New Roman" w:cs="Times New Roman"/>
          <w:sz w:val="24"/>
          <w:szCs w:val="24"/>
        </w:rPr>
        <w:t>adalah  kurangnya minat, terkesan membosankan, dan masalah kemampuan i</w:t>
      </w:r>
      <w:r w:rsidR="00866158">
        <w:rPr>
          <w:rFonts w:ascii="Times New Roman" w:hAnsi="Times New Roman" w:cs="Times New Roman"/>
          <w:sz w:val="24"/>
          <w:szCs w:val="24"/>
        </w:rPr>
        <w:t>n</w:t>
      </w:r>
      <w:r w:rsidR="004B7857">
        <w:rPr>
          <w:rFonts w:ascii="Times New Roman" w:hAnsi="Times New Roman" w:cs="Times New Roman"/>
          <w:sz w:val="24"/>
          <w:szCs w:val="24"/>
        </w:rPr>
        <w:t>teligensi dalam mempelajari bahasa asli Alkitab</w:t>
      </w:r>
      <w:r w:rsidR="00CE457C" w:rsidRPr="00CE457C">
        <w:rPr>
          <w:rFonts w:ascii="Times New Roman" w:hAnsi="Times New Roman" w:cs="Times New Roman"/>
          <w:sz w:val="24"/>
          <w:szCs w:val="24"/>
        </w:rPr>
        <w:t xml:space="preserve">. Maka </w:t>
      </w:r>
      <w:r w:rsidR="004B7857">
        <w:rPr>
          <w:rFonts w:ascii="Times New Roman" w:hAnsi="Times New Roman" w:cs="Times New Roman"/>
          <w:sz w:val="24"/>
          <w:szCs w:val="24"/>
        </w:rPr>
        <w:t>dalam hal ini peneliti</w:t>
      </w:r>
      <w:r w:rsidR="00CE457C" w:rsidRPr="00CE457C">
        <w:rPr>
          <w:rFonts w:ascii="Times New Roman" w:hAnsi="Times New Roman" w:cs="Times New Roman"/>
          <w:sz w:val="24"/>
          <w:szCs w:val="24"/>
        </w:rPr>
        <w:t xml:space="preserve"> terdorong untuk menulis karya ilmiah</w:t>
      </w:r>
      <w:r w:rsidR="00013793">
        <w:rPr>
          <w:rFonts w:ascii="Times New Roman" w:hAnsi="Times New Roman" w:cs="Times New Roman"/>
          <w:sz w:val="24"/>
          <w:szCs w:val="24"/>
        </w:rPr>
        <w:t xml:space="preserve"> dengan </w:t>
      </w:r>
      <w:r w:rsidR="00CE457C" w:rsidRPr="00CE457C">
        <w:rPr>
          <w:rFonts w:ascii="Times New Roman" w:hAnsi="Times New Roman" w:cs="Times New Roman"/>
          <w:sz w:val="24"/>
          <w:szCs w:val="24"/>
        </w:rPr>
        <w:t xml:space="preserve">judul “Pentingnya Studi Bahasa Asli Alkitab </w:t>
      </w:r>
      <w:r w:rsidR="00A10EC9">
        <w:rPr>
          <w:rFonts w:ascii="Times New Roman" w:hAnsi="Times New Roman" w:cs="Times New Roman"/>
          <w:sz w:val="24"/>
          <w:szCs w:val="24"/>
        </w:rPr>
        <w:t>D</w:t>
      </w:r>
      <w:r w:rsidR="00CE457C" w:rsidRPr="00CE457C">
        <w:rPr>
          <w:rFonts w:ascii="Times New Roman" w:hAnsi="Times New Roman" w:cs="Times New Roman"/>
          <w:sz w:val="24"/>
          <w:szCs w:val="24"/>
        </w:rPr>
        <w:t>alam</w:t>
      </w:r>
      <w:r w:rsidR="005B2EA2">
        <w:rPr>
          <w:rFonts w:ascii="Times New Roman" w:hAnsi="Times New Roman" w:cs="Times New Roman"/>
          <w:sz w:val="24"/>
          <w:szCs w:val="24"/>
        </w:rPr>
        <w:t xml:space="preserve"> Ilmu</w:t>
      </w:r>
      <w:r w:rsidR="00CE457C" w:rsidRPr="00CE457C">
        <w:rPr>
          <w:rFonts w:ascii="Times New Roman" w:hAnsi="Times New Roman" w:cs="Times New Roman"/>
          <w:sz w:val="24"/>
          <w:szCs w:val="24"/>
        </w:rPr>
        <w:t xml:space="preserve"> Hermeneutika </w:t>
      </w:r>
      <w:r w:rsidR="001D3ADA">
        <w:rPr>
          <w:rFonts w:ascii="Times New Roman" w:hAnsi="Times New Roman" w:cs="Times New Roman"/>
          <w:sz w:val="24"/>
          <w:szCs w:val="24"/>
        </w:rPr>
        <w:t>Bagi</w:t>
      </w:r>
      <w:r w:rsidR="00CE457C" w:rsidRPr="00CE457C">
        <w:rPr>
          <w:rFonts w:ascii="Times New Roman" w:hAnsi="Times New Roman" w:cs="Times New Roman"/>
          <w:sz w:val="24"/>
          <w:szCs w:val="24"/>
        </w:rPr>
        <w:t xml:space="preserve"> Mahasiswa</w:t>
      </w:r>
      <w:r w:rsidR="005B2EA2">
        <w:rPr>
          <w:rFonts w:ascii="Times New Roman" w:hAnsi="Times New Roman" w:cs="Times New Roman"/>
          <w:sz w:val="24"/>
          <w:szCs w:val="24"/>
        </w:rPr>
        <w:t>-mahasiswi</w:t>
      </w:r>
      <w:r w:rsidR="00CE457C" w:rsidRPr="00CE457C">
        <w:rPr>
          <w:rFonts w:ascii="Times New Roman" w:hAnsi="Times New Roman" w:cs="Times New Roman"/>
          <w:sz w:val="24"/>
          <w:szCs w:val="24"/>
        </w:rPr>
        <w:t xml:space="preserve"> STT E</w:t>
      </w:r>
      <w:r w:rsidR="00866158">
        <w:rPr>
          <w:rFonts w:ascii="Times New Roman" w:hAnsi="Times New Roman" w:cs="Times New Roman"/>
          <w:sz w:val="24"/>
          <w:szCs w:val="24"/>
        </w:rPr>
        <w:t xml:space="preserve">benhaezer” </w:t>
      </w:r>
    </w:p>
    <w:p w14:paraId="6F80C01F" w14:textId="77777777" w:rsidR="0019027E" w:rsidRDefault="0019027E"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39575C66" w14:textId="1A076B00" w:rsidR="000C0FB0" w:rsidRPr="00646969" w:rsidRDefault="000C0FB0" w:rsidP="003D4440">
      <w:pPr>
        <w:pStyle w:val="ListParagraph"/>
        <w:numPr>
          <w:ilvl w:val="0"/>
          <w:numId w:val="41"/>
        </w:numPr>
        <w:tabs>
          <w:tab w:val="left" w:pos="567"/>
          <w:tab w:val="left" w:pos="851"/>
          <w:tab w:val="left" w:pos="5233"/>
        </w:tabs>
        <w:spacing w:after="0" w:line="480" w:lineRule="auto"/>
        <w:ind w:hanging="720"/>
        <w:jc w:val="both"/>
        <w:rPr>
          <w:rFonts w:ascii="Times New Roman" w:hAnsi="Times New Roman" w:cs="Times New Roman"/>
          <w:b/>
          <w:sz w:val="24"/>
          <w:szCs w:val="24"/>
          <w:lang w:val="id-ID"/>
        </w:rPr>
      </w:pPr>
      <w:r w:rsidRPr="00646969">
        <w:rPr>
          <w:rFonts w:ascii="Times New Roman" w:hAnsi="Times New Roman" w:cs="Times New Roman"/>
          <w:b/>
          <w:sz w:val="24"/>
          <w:szCs w:val="24"/>
          <w:lang w:val="id-ID"/>
        </w:rPr>
        <w:t>Rumusan Masalah</w:t>
      </w:r>
    </w:p>
    <w:p w14:paraId="678087B3" w14:textId="2255F973" w:rsidR="000C0FB0" w:rsidRPr="000C0FB0" w:rsidRDefault="003D4440" w:rsidP="003D4440">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0C0FB0" w:rsidRPr="000C0FB0">
        <w:rPr>
          <w:rFonts w:ascii="Times New Roman" w:hAnsi="Times New Roman" w:cs="Times New Roman"/>
          <w:sz w:val="24"/>
          <w:szCs w:val="24"/>
          <w:lang w:val="id-ID"/>
        </w:rPr>
        <w:t>Berdasarkan latar belakang masalah yang telah penulis paparkan di</w:t>
      </w:r>
      <w:r w:rsidR="00C1475E">
        <w:rPr>
          <w:rFonts w:ascii="Times New Roman" w:hAnsi="Times New Roman" w:cs="Times New Roman"/>
          <w:sz w:val="24"/>
          <w:szCs w:val="24"/>
        </w:rPr>
        <w:t xml:space="preserve"> </w:t>
      </w:r>
      <w:r w:rsidR="000C0FB0" w:rsidRPr="000C0FB0">
        <w:rPr>
          <w:rFonts w:ascii="Times New Roman" w:hAnsi="Times New Roman" w:cs="Times New Roman"/>
          <w:sz w:val="24"/>
          <w:szCs w:val="24"/>
          <w:lang w:val="id-ID"/>
        </w:rPr>
        <w:t>atas, guna mengarahkan seluruh tulisan dalam skripsi ini,  maka penulis merumuskan masalah-masalah tersebut dalam bentuk pertanyaan, sebagai berikut:</w:t>
      </w:r>
    </w:p>
    <w:p w14:paraId="48E2C547" w14:textId="0A44B734" w:rsidR="000C0FB0" w:rsidRPr="000C0FB0" w:rsidRDefault="00732457" w:rsidP="006341D4">
      <w:pPr>
        <w:pStyle w:val="ListParagraph"/>
        <w:numPr>
          <w:ilvl w:val="0"/>
          <w:numId w:val="2"/>
        </w:numPr>
        <w:tabs>
          <w:tab w:val="left" w:pos="567"/>
          <w:tab w:val="left" w:pos="5233"/>
        </w:tabs>
        <w:spacing w:after="0" w:line="480" w:lineRule="auto"/>
        <w:ind w:left="567"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 </w:t>
      </w:r>
      <w:r w:rsidR="000E1DFC">
        <w:rPr>
          <w:rFonts w:ascii="Times New Roman" w:hAnsi="Times New Roman" w:cs="Times New Roman"/>
          <w:sz w:val="24"/>
          <w:szCs w:val="24"/>
        </w:rPr>
        <w:t>pe</w:t>
      </w:r>
      <w:r w:rsidR="00173FAA">
        <w:rPr>
          <w:rFonts w:ascii="Times New Roman" w:hAnsi="Times New Roman" w:cs="Times New Roman"/>
          <w:sz w:val="24"/>
          <w:szCs w:val="24"/>
        </w:rPr>
        <w:t>ranan</w:t>
      </w:r>
      <w:r w:rsidR="000E1DFC">
        <w:rPr>
          <w:rFonts w:ascii="Times New Roman" w:hAnsi="Times New Roman" w:cs="Times New Roman"/>
          <w:sz w:val="24"/>
          <w:szCs w:val="24"/>
        </w:rPr>
        <w:t xml:space="preserve"> </w:t>
      </w:r>
      <w:r>
        <w:rPr>
          <w:rFonts w:ascii="Times New Roman" w:hAnsi="Times New Roman" w:cs="Times New Roman"/>
          <w:sz w:val="24"/>
          <w:szCs w:val="24"/>
          <w:lang w:val="id-ID"/>
        </w:rPr>
        <w:t xml:space="preserve">studi bahasa asli Alkitab dalam </w:t>
      </w:r>
      <w:r w:rsidR="00C623F2">
        <w:rPr>
          <w:rFonts w:ascii="Times New Roman" w:hAnsi="Times New Roman" w:cs="Times New Roman"/>
          <w:sz w:val="24"/>
          <w:szCs w:val="24"/>
        </w:rPr>
        <w:t>ilmu</w:t>
      </w:r>
      <w:r>
        <w:rPr>
          <w:rFonts w:ascii="Times New Roman" w:hAnsi="Times New Roman" w:cs="Times New Roman"/>
          <w:sz w:val="24"/>
          <w:szCs w:val="24"/>
          <w:lang w:val="id-ID"/>
        </w:rPr>
        <w:t xml:space="preserve"> hermeneutika</w:t>
      </w:r>
      <w:r w:rsidR="00C1475E">
        <w:rPr>
          <w:rFonts w:ascii="Times New Roman" w:hAnsi="Times New Roman" w:cs="Times New Roman"/>
          <w:sz w:val="24"/>
          <w:szCs w:val="24"/>
        </w:rPr>
        <w:t>?</w:t>
      </w:r>
    </w:p>
    <w:p w14:paraId="3EB71A2C" w14:textId="1002C9DE" w:rsidR="000C0FB0" w:rsidRPr="000C0FB0" w:rsidRDefault="00732457" w:rsidP="006341D4">
      <w:pPr>
        <w:pStyle w:val="ListParagraph"/>
        <w:numPr>
          <w:ilvl w:val="0"/>
          <w:numId w:val="2"/>
        </w:numPr>
        <w:tabs>
          <w:tab w:val="left" w:pos="567"/>
          <w:tab w:val="left" w:pos="5233"/>
        </w:tabs>
        <w:spacing w:after="0" w:line="480" w:lineRule="auto"/>
        <w:ind w:left="567" w:hanging="425"/>
        <w:jc w:val="both"/>
        <w:rPr>
          <w:rFonts w:ascii="Times New Roman" w:hAnsi="Times New Roman" w:cs="Times New Roman"/>
          <w:sz w:val="24"/>
          <w:szCs w:val="24"/>
          <w:lang w:val="id-ID"/>
        </w:rPr>
      </w:pPr>
      <w:r>
        <w:rPr>
          <w:rFonts w:ascii="Times New Roman" w:hAnsi="Times New Roman" w:cs="Times New Roman"/>
          <w:sz w:val="24"/>
          <w:szCs w:val="24"/>
          <w:lang w:val="id-ID"/>
        </w:rPr>
        <w:t>Apa</w:t>
      </w:r>
      <w:r w:rsidR="00C1475E">
        <w:rPr>
          <w:rFonts w:ascii="Times New Roman" w:hAnsi="Times New Roman" w:cs="Times New Roman"/>
          <w:sz w:val="24"/>
          <w:szCs w:val="24"/>
        </w:rPr>
        <w:t>kah</w:t>
      </w:r>
      <w:r>
        <w:rPr>
          <w:rFonts w:ascii="Times New Roman" w:hAnsi="Times New Roman" w:cs="Times New Roman"/>
          <w:sz w:val="24"/>
          <w:szCs w:val="24"/>
          <w:lang w:val="id-ID"/>
        </w:rPr>
        <w:t xml:space="preserve"> problematika</w:t>
      </w:r>
      <w:r w:rsidR="00246763">
        <w:rPr>
          <w:rFonts w:ascii="Times New Roman" w:hAnsi="Times New Roman" w:cs="Times New Roman"/>
          <w:sz w:val="24"/>
          <w:szCs w:val="24"/>
          <w:lang w:val="id-ID"/>
        </w:rPr>
        <w:t xml:space="preserve"> mahasiswa STT</w:t>
      </w:r>
      <w:r w:rsidR="00173FAA">
        <w:rPr>
          <w:rFonts w:ascii="Times New Roman" w:hAnsi="Times New Roman" w:cs="Times New Roman"/>
          <w:sz w:val="24"/>
          <w:szCs w:val="24"/>
        </w:rPr>
        <w:t xml:space="preserve"> </w:t>
      </w:r>
      <w:r w:rsidR="00246763">
        <w:rPr>
          <w:rFonts w:ascii="Times New Roman" w:hAnsi="Times New Roman" w:cs="Times New Roman"/>
          <w:sz w:val="24"/>
          <w:szCs w:val="24"/>
          <w:lang w:val="id-ID"/>
        </w:rPr>
        <w:t>E</w:t>
      </w:r>
      <w:r w:rsidR="00173FAA">
        <w:rPr>
          <w:rFonts w:ascii="Times New Roman" w:hAnsi="Times New Roman" w:cs="Times New Roman"/>
          <w:sz w:val="24"/>
          <w:szCs w:val="24"/>
        </w:rPr>
        <w:t>benhaezer</w:t>
      </w:r>
      <w:r w:rsidR="00246763">
        <w:rPr>
          <w:rFonts w:ascii="Times New Roman" w:hAnsi="Times New Roman" w:cs="Times New Roman"/>
          <w:sz w:val="24"/>
          <w:szCs w:val="24"/>
          <w:lang w:val="id-ID"/>
        </w:rPr>
        <w:t xml:space="preserve"> </w:t>
      </w:r>
      <w:r w:rsidR="00EA47E3">
        <w:rPr>
          <w:rFonts w:ascii="Times New Roman" w:hAnsi="Times New Roman" w:cs="Times New Roman"/>
          <w:sz w:val="24"/>
          <w:szCs w:val="24"/>
        </w:rPr>
        <w:t>terhadap</w:t>
      </w:r>
      <w:r w:rsidR="00246763">
        <w:rPr>
          <w:rFonts w:ascii="Times New Roman" w:hAnsi="Times New Roman" w:cs="Times New Roman"/>
          <w:sz w:val="24"/>
          <w:szCs w:val="24"/>
          <w:lang w:val="id-ID"/>
        </w:rPr>
        <w:t xml:space="preserve"> </w:t>
      </w:r>
      <w:r>
        <w:rPr>
          <w:rFonts w:ascii="Times New Roman" w:hAnsi="Times New Roman" w:cs="Times New Roman"/>
          <w:sz w:val="24"/>
          <w:szCs w:val="24"/>
          <w:lang w:val="id-ID"/>
        </w:rPr>
        <w:t>studi bahasa asli Alkitab dalam Hermeneutika</w:t>
      </w:r>
      <w:r w:rsidR="00C1475E">
        <w:rPr>
          <w:rFonts w:ascii="Times New Roman" w:hAnsi="Times New Roman" w:cs="Times New Roman"/>
          <w:sz w:val="24"/>
          <w:szCs w:val="24"/>
        </w:rPr>
        <w:t>?</w:t>
      </w:r>
    </w:p>
    <w:p w14:paraId="71275742" w14:textId="17D5BBA3" w:rsidR="00F86C87" w:rsidRDefault="000C0FB0" w:rsidP="00894E0E">
      <w:pPr>
        <w:pStyle w:val="ListParagraph"/>
        <w:numPr>
          <w:ilvl w:val="0"/>
          <w:numId w:val="2"/>
        </w:numPr>
        <w:tabs>
          <w:tab w:val="left" w:pos="567"/>
          <w:tab w:val="left" w:pos="5233"/>
        </w:tabs>
        <w:spacing w:after="0" w:line="480" w:lineRule="auto"/>
        <w:ind w:left="567" w:hanging="425"/>
        <w:jc w:val="both"/>
        <w:rPr>
          <w:rFonts w:ascii="Times New Roman" w:hAnsi="Times New Roman" w:cs="Times New Roman"/>
          <w:sz w:val="24"/>
          <w:szCs w:val="24"/>
          <w:lang w:val="id-ID"/>
        </w:rPr>
      </w:pPr>
      <w:r w:rsidRPr="000C0FB0">
        <w:rPr>
          <w:rFonts w:ascii="Times New Roman" w:hAnsi="Times New Roman" w:cs="Times New Roman"/>
          <w:sz w:val="24"/>
          <w:szCs w:val="24"/>
          <w:lang w:val="id-ID"/>
        </w:rPr>
        <w:t>Baga</w:t>
      </w:r>
      <w:r w:rsidR="00732457">
        <w:rPr>
          <w:rFonts w:ascii="Times New Roman" w:hAnsi="Times New Roman" w:cs="Times New Roman"/>
          <w:sz w:val="24"/>
          <w:szCs w:val="24"/>
          <w:lang w:val="id-ID"/>
        </w:rPr>
        <w:t xml:space="preserve">imanakah menerapkan </w:t>
      </w:r>
      <w:r w:rsidR="00173FAA">
        <w:rPr>
          <w:rFonts w:ascii="Times New Roman" w:hAnsi="Times New Roman" w:cs="Times New Roman"/>
          <w:sz w:val="24"/>
          <w:szCs w:val="24"/>
        </w:rPr>
        <w:t>pe</w:t>
      </w:r>
      <w:r w:rsidR="00C1475E">
        <w:rPr>
          <w:rFonts w:ascii="Times New Roman" w:hAnsi="Times New Roman" w:cs="Times New Roman"/>
          <w:sz w:val="24"/>
          <w:szCs w:val="24"/>
        </w:rPr>
        <w:t>ntingnya</w:t>
      </w:r>
      <w:r w:rsidR="00173FAA">
        <w:rPr>
          <w:rFonts w:ascii="Times New Roman" w:hAnsi="Times New Roman" w:cs="Times New Roman"/>
          <w:sz w:val="24"/>
          <w:szCs w:val="24"/>
        </w:rPr>
        <w:t xml:space="preserve"> </w:t>
      </w:r>
      <w:r w:rsidR="00732457">
        <w:rPr>
          <w:rFonts w:ascii="Times New Roman" w:hAnsi="Times New Roman" w:cs="Times New Roman"/>
          <w:sz w:val="24"/>
          <w:szCs w:val="24"/>
          <w:lang w:val="id-ID"/>
        </w:rPr>
        <w:t xml:space="preserve">studi bahasa asli Alkitab dalam </w:t>
      </w:r>
      <w:r w:rsidR="00C623F2">
        <w:rPr>
          <w:rFonts w:ascii="Times New Roman" w:hAnsi="Times New Roman" w:cs="Times New Roman"/>
          <w:sz w:val="24"/>
          <w:szCs w:val="24"/>
        </w:rPr>
        <w:t xml:space="preserve">ilmu </w:t>
      </w:r>
      <w:r w:rsidR="00732457">
        <w:rPr>
          <w:rFonts w:ascii="Times New Roman" w:hAnsi="Times New Roman" w:cs="Times New Roman"/>
          <w:sz w:val="24"/>
          <w:szCs w:val="24"/>
          <w:lang w:val="id-ID"/>
        </w:rPr>
        <w:t>hermenenutika</w:t>
      </w:r>
      <w:r w:rsidR="000E1DFC">
        <w:rPr>
          <w:rFonts w:ascii="Times New Roman" w:hAnsi="Times New Roman" w:cs="Times New Roman"/>
          <w:sz w:val="24"/>
          <w:szCs w:val="24"/>
        </w:rPr>
        <w:t xml:space="preserve"> </w:t>
      </w:r>
      <w:r w:rsidR="00732457">
        <w:rPr>
          <w:rFonts w:ascii="Times New Roman" w:hAnsi="Times New Roman" w:cs="Times New Roman"/>
          <w:sz w:val="24"/>
          <w:szCs w:val="24"/>
          <w:lang w:val="id-ID"/>
        </w:rPr>
        <w:t>ba</w:t>
      </w:r>
      <w:r w:rsidR="00C623F2">
        <w:rPr>
          <w:rFonts w:ascii="Times New Roman" w:hAnsi="Times New Roman" w:cs="Times New Roman"/>
          <w:sz w:val="24"/>
          <w:szCs w:val="24"/>
        </w:rPr>
        <w:t>gi</w:t>
      </w:r>
      <w:r w:rsidR="008B2727">
        <w:rPr>
          <w:rFonts w:ascii="Times New Roman" w:hAnsi="Times New Roman" w:cs="Times New Roman"/>
          <w:sz w:val="24"/>
          <w:szCs w:val="24"/>
          <w:lang w:val="id-ID"/>
        </w:rPr>
        <w:t xml:space="preserve"> </w:t>
      </w:r>
      <w:r w:rsidR="00C623F2">
        <w:rPr>
          <w:rFonts w:ascii="Times New Roman" w:hAnsi="Times New Roman" w:cs="Times New Roman"/>
          <w:sz w:val="24"/>
          <w:szCs w:val="24"/>
        </w:rPr>
        <w:t xml:space="preserve">mahasiswa-mahasiswi </w:t>
      </w:r>
      <w:r w:rsidR="008B2727">
        <w:rPr>
          <w:rFonts w:ascii="Times New Roman" w:hAnsi="Times New Roman" w:cs="Times New Roman"/>
          <w:sz w:val="24"/>
          <w:szCs w:val="24"/>
          <w:lang w:val="id-ID"/>
        </w:rPr>
        <w:t>STT Ebenhaezer</w:t>
      </w:r>
      <w:r w:rsidR="00C1475E">
        <w:rPr>
          <w:rFonts w:ascii="Times New Roman" w:hAnsi="Times New Roman" w:cs="Times New Roman"/>
          <w:sz w:val="24"/>
          <w:szCs w:val="24"/>
        </w:rPr>
        <w:t>?</w:t>
      </w:r>
      <w:r w:rsidR="008B2727">
        <w:rPr>
          <w:rFonts w:ascii="Times New Roman" w:hAnsi="Times New Roman" w:cs="Times New Roman"/>
          <w:sz w:val="24"/>
          <w:szCs w:val="24"/>
          <w:lang w:val="id-ID"/>
        </w:rPr>
        <w:t xml:space="preserve"> </w:t>
      </w:r>
    </w:p>
    <w:p w14:paraId="7D8C0832" w14:textId="77777777" w:rsidR="00C15810" w:rsidRPr="005A48DA" w:rsidRDefault="00C15810" w:rsidP="00C15810">
      <w:pPr>
        <w:pStyle w:val="ListParagraph"/>
        <w:tabs>
          <w:tab w:val="left" w:pos="567"/>
          <w:tab w:val="left" w:pos="5233"/>
        </w:tabs>
        <w:spacing w:after="0" w:line="480" w:lineRule="auto"/>
        <w:ind w:left="567"/>
        <w:jc w:val="both"/>
        <w:rPr>
          <w:rFonts w:ascii="Times New Roman" w:hAnsi="Times New Roman" w:cs="Times New Roman"/>
          <w:sz w:val="24"/>
          <w:szCs w:val="24"/>
          <w:lang w:val="id-ID"/>
        </w:rPr>
      </w:pPr>
    </w:p>
    <w:p w14:paraId="369D53FE" w14:textId="68158DBF" w:rsidR="00BA1693" w:rsidRDefault="002B7C93" w:rsidP="003D4440">
      <w:pPr>
        <w:pStyle w:val="ListParagraph"/>
        <w:numPr>
          <w:ilvl w:val="0"/>
          <w:numId w:val="41"/>
        </w:numPr>
        <w:tabs>
          <w:tab w:val="left" w:pos="426"/>
          <w:tab w:val="left" w:pos="5233"/>
        </w:tabs>
        <w:spacing w:after="0" w:line="480" w:lineRule="auto"/>
        <w:ind w:hanging="720"/>
        <w:jc w:val="both"/>
        <w:rPr>
          <w:rFonts w:ascii="Times New Roman" w:hAnsi="Times New Roman" w:cs="Times New Roman"/>
          <w:b/>
          <w:sz w:val="24"/>
          <w:szCs w:val="24"/>
          <w:lang w:val="id-ID"/>
        </w:rPr>
      </w:pPr>
      <w:r>
        <w:rPr>
          <w:rFonts w:ascii="Times New Roman" w:hAnsi="Times New Roman" w:cs="Times New Roman"/>
          <w:b/>
          <w:sz w:val="24"/>
          <w:szCs w:val="24"/>
        </w:rPr>
        <w:t xml:space="preserve"> </w:t>
      </w:r>
      <w:r w:rsidR="008B2727" w:rsidRPr="008B2727">
        <w:rPr>
          <w:rFonts w:ascii="Times New Roman" w:hAnsi="Times New Roman" w:cs="Times New Roman"/>
          <w:b/>
          <w:sz w:val="24"/>
          <w:szCs w:val="24"/>
          <w:lang w:val="id-ID"/>
        </w:rPr>
        <w:t>Maksud dan Tujuan Penulisan</w:t>
      </w:r>
    </w:p>
    <w:p w14:paraId="4CABFDC8" w14:textId="4489A87A" w:rsidR="008B2727" w:rsidRPr="00BA1693" w:rsidRDefault="000E1DFC" w:rsidP="003D4440">
      <w:pPr>
        <w:tabs>
          <w:tab w:val="left" w:pos="567"/>
        </w:tabs>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b/>
      </w:r>
      <w:r w:rsidR="008B2727" w:rsidRPr="00BA1693">
        <w:rPr>
          <w:rFonts w:ascii="Times New Roman" w:hAnsi="Times New Roman" w:cs="Times New Roman"/>
          <w:sz w:val="24"/>
          <w:szCs w:val="24"/>
          <w:lang w:val="id-ID"/>
        </w:rPr>
        <w:t>Berdasarkan pada latar belakang yang telah dirumuskan dalam tiga pertanyaan utama, maka penulis menetapkan maksud dan tujuan penu</w:t>
      </w:r>
      <w:r w:rsidR="00732457">
        <w:rPr>
          <w:rFonts w:ascii="Times New Roman" w:hAnsi="Times New Roman" w:cs="Times New Roman"/>
          <w:sz w:val="24"/>
          <w:szCs w:val="24"/>
          <w:lang w:val="id-ID"/>
        </w:rPr>
        <w:t>l</w:t>
      </w:r>
      <w:r w:rsidR="008B2727" w:rsidRPr="00BA1693">
        <w:rPr>
          <w:rFonts w:ascii="Times New Roman" w:hAnsi="Times New Roman" w:cs="Times New Roman"/>
          <w:sz w:val="24"/>
          <w:szCs w:val="24"/>
          <w:lang w:val="id-ID"/>
        </w:rPr>
        <w:t xml:space="preserve">isan karya ilmiah ini sebagai barikut: </w:t>
      </w:r>
    </w:p>
    <w:p w14:paraId="11614DB1" w14:textId="6FF43EB3" w:rsidR="009C0265" w:rsidRPr="009C0265" w:rsidRDefault="008B2727" w:rsidP="006341D4">
      <w:pPr>
        <w:pStyle w:val="ListParagraph"/>
        <w:numPr>
          <w:ilvl w:val="0"/>
          <w:numId w:val="4"/>
        </w:numPr>
        <w:tabs>
          <w:tab w:val="left" w:pos="5233"/>
        </w:tabs>
        <w:spacing w:after="0" w:line="480" w:lineRule="auto"/>
        <w:ind w:left="567" w:hanging="436"/>
        <w:jc w:val="both"/>
        <w:rPr>
          <w:rFonts w:ascii="Times New Roman" w:hAnsi="Times New Roman" w:cs="Times New Roman"/>
          <w:sz w:val="24"/>
          <w:szCs w:val="24"/>
          <w:lang w:val="id-ID"/>
        </w:rPr>
      </w:pPr>
      <w:r w:rsidRPr="00BA1693">
        <w:rPr>
          <w:rFonts w:ascii="Times New Roman" w:hAnsi="Times New Roman" w:cs="Times New Roman"/>
          <w:sz w:val="24"/>
          <w:szCs w:val="24"/>
          <w:lang w:val="id-ID"/>
        </w:rPr>
        <w:t>Untuk m</w:t>
      </w:r>
      <w:r w:rsidR="009422F5">
        <w:rPr>
          <w:rFonts w:ascii="Times New Roman" w:hAnsi="Times New Roman" w:cs="Times New Roman"/>
          <w:sz w:val="24"/>
          <w:szCs w:val="24"/>
          <w:lang w:val="id-ID"/>
        </w:rPr>
        <w:t xml:space="preserve">engetahui </w:t>
      </w:r>
      <w:r w:rsidR="000E1DFC">
        <w:rPr>
          <w:rFonts w:ascii="Times New Roman" w:hAnsi="Times New Roman" w:cs="Times New Roman"/>
          <w:sz w:val="24"/>
          <w:szCs w:val="24"/>
        </w:rPr>
        <w:t>pe</w:t>
      </w:r>
      <w:r w:rsidR="00173FAA">
        <w:rPr>
          <w:rFonts w:ascii="Times New Roman" w:hAnsi="Times New Roman" w:cs="Times New Roman"/>
          <w:sz w:val="24"/>
          <w:szCs w:val="24"/>
        </w:rPr>
        <w:t>ranan</w:t>
      </w:r>
      <w:r w:rsidR="000E1DFC">
        <w:rPr>
          <w:rFonts w:ascii="Times New Roman" w:hAnsi="Times New Roman" w:cs="Times New Roman"/>
          <w:sz w:val="24"/>
          <w:szCs w:val="24"/>
        </w:rPr>
        <w:t xml:space="preserve"> </w:t>
      </w:r>
      <w:r w:rsidR="009422F5">
        <w:rPr>
          <w:rFonts w:ascii="Times New Roman" w:hAnsi="Times New Roman" w:cs="Times New Roman"/>
          <w:sz w:val="24"/>
          <w:szCs w:val="24"/>
          <w:lang w:val="id-ID"/>
        </w:rPr>
        <w:t xml:space="preserve">studi bahasa asli Alkitab </w:t>
      </w:r>
      <w:r w:rsidR="00B3210E">
        <w:rPr>
          <w:rFonts w:ascii="Times New Roman" w:hAnsi="Times New Roman" w:cs="Times New Roman"/>
          <w:sz w:val="24"/>
          <w:szCs w:val="24"/>
        </w:rPr>
        <w:t>dalam ilmu Hermeneuti</w:t>
      </w:r>
      <w:r w:rsidR="00B1160A">
        <w:rPr>
          <w:rFonts w:ascii="Times New Roman" w:hAnsi="Times New Roman" w:cs="Times New Roman"/>
          <w:sz w:val="24"/>
          <w:szCs w:val="24"/>
        </w:rPr>
        <w:t xml:space="preserve">k supaya </w:t>
      </w:r>
      <w:r w:rsidR="00D2537A">
        <w:rPr>
          <w:rFonts w:ascii="Times New Roman" w:hAnsi="Times New Roman" w:cs="Times New Roman"/>
          <w:sz w:val="24"/>
          <w:szCs w:val="24"/>
        </w:rPr>
        <w:t>Bahasa asli Alkitab diterapkan dalam ilmu Hermenutik.</w:t>
      </w:r>
    </w:p>
    <w:p w14:paraId="143D863A" w14:textId="77777777" w:rsidR="009C0265" w:rsidRPr="009C0265" w:rsidRDefault="009422F5" w:rsidP="006341D4">
      <w:pPr>
        <w:pStyle w:val="ListParagraph"/>
        <w:numPr>
          <w:ilvl w:val="0"/>
          <w:numId w:val="4"/>
        </w:numPr>
        <w:tabs>
          <w:tab w:val="left" w:pos="5233"/>
        </w:tabs>
        <w:spacing w:after="0" w:line="480" w:lineRule="auto"/>
        <w:ind w:left="567" w:hanging="436"/>
        <w:jc w:val="both"/>
        <w:rPr>
          <w:rFonts w:ascii="Times New Roman" w:hAnsi="Times New Roman" w:cs="Times New Roman"/>
          <w:sz w:val="24"/>
          <w:szCs w:val="24"/>
          <w:lang w:val="id-ID"/>
        </w:rPr>
      </w:pPr>
      <w:r w:rsidRPr="009C0265">
        <w:rPr>
          <w:rFonts w:ascii="Times New Roman" w:hAnsi="Times New Roman" w:cs="Times New Roman"/>
          <w:sz w:val="24"/>
          <w:szCs w:val="24"/>
          <w:lang w:val="id-ID"/>
        </w:rPr>
        <w:t>Untuk m</w:t>
      </w:r>
      <w:r w:rsidR="00B3210E" w:rsidRPr="009C0265">
        <w:rPr>
          <w:rFonts w:ascii="Times New Roman" w:hAnsi="Times New Roman" w:cs="Times New Roman"/>
          <w:sz w:val="24"/>
          <w:szCs w:val="24"/>
        </w:rPr>
        <w:t>enguraikan</w:t>
      </w:r>
      <w:r w:rsidRPr="009C0265">
        <w:rPr>
          <w:rFonts w:ascii="Times New Roman" w:hAnsi="Times New Roman" w:cs="Times New Roman"/>
          <w:sz w:val="24"/>
          <w:szCs w:val="24"/>
          <w:lang w:val="id-ID"/>
        </w:rPr>
        <w:t xml:space="preserve"> problematika</w:t>
      </w:r>
      <w:r w:rsidR="00CF0806" w:rsidRPr="009C0265">
        <w:rPr>
          <w:rFonts w:ascii="Times New Roman" w:hAnsi="Times New Roman" w:cs="Times New Roman"/>
          <w:sz w:val="24"/>
          <w:szCs w:val="24"/>
          <w:lang w:val="id-ID"/>
        </w:rPr>
        <w:t xml:space="preserve"> mahasiswa </w:t>
      </w:r>
      <w:r w:rsidR="00736FC0" w:rsidRPr="009C0265">
        <w:rPr>
          <w:rFonts w:ascii="Times New Roman" w:hAnsi="Times New Roman" w:cs="Times New Roman"/>
          <w:sz w:val="24"/>
          <w:szCs w:val="24"/>
        </w:rPr>
        <w:t xml:space="preserve"> </w:t>
      </w:r>
      <w:r w:rsidR="00CF0806" w:rsidRPr="009C0265">
        <w:rPr>
          <w:rFonts w:ascii="Times New Roman" w:hAnsi="Times New Roman" w:cs="Times New Roman"/>
          <w:sz w:val="24"/>
          <w:szCs w:val="24"/>
          <w:lang w:val="id-ID"/>
        </w:rPr>
        <w:t>STT</w:t>
      </w:r>
      <w:r w:rsidR="002C5A18" w:rsidRPr="009C0265">
        <w:rPr>
          <w:rFonts w:ascii="Times New Roman" w:hAnsi="Times New Roman" w:cs="Times New Roman"/>
          <w:sz w:val="24"/>
          <w:szCs w:val="24"/>
        </w:rPr>
        <w:t xml:space="preserve"> </w:t>
      </w:r>
      <w:r w:rsidR="00CF0806" w:rsidRPr="009C0265">
        <w:rPr>
          <w:rFonts w:ascii="Times New Roman" w:hAnsi="Times New Roman" w:cs="Times New Roman"/>
          <w:sz w:val="24"/>
          <w:szCs w:val="24"/>
          <w:lang w:val="id-ID"/>
        </w:rPr>
        <w:t>E</w:t>
      </w:r>
      <w:r w:rsidR="002C5A18" w:rsidRPr="009C0265">
        <w:rPr>
          <w:rFonts w:ascii="Times New Roman" w:hAnsi="Times New Roman" w:cs="Times New Roman"/>
          <w:sz w:val="24"/>
          <w:szCs w:val="24"/>
        </w:rPr>
        <w:t>benhaezer</w:t>
      </w:r>
      <w:r w:rsidR="00CF0806" w:rsidRPr="009C0265">
        <w:rPr>
          <w:rFonts w:ascii="Times New Roman" w:hAnsi="Times New Roman" w:cs="Times New Roman"/>
          <w:sz w:val="24"/>
          <w:szCs w:val="24"/>
          <w:lang w:val="id-ID"/>
        </w:rPr>
        <w:t xml:space="preserve"> dalam belajar</w:t>
      </w:r>
      <w:r w:rsidRPr="009C0265">
        <w:rPr>
          <w:rFonts w:ascii="Times New Roman" w:hAnsi="Times New Roman" w:cs="Times New Roman"/>
          <w:sz w:val="24"/>
          <w:szCs w:val="24"/>
          <w:lang w:val="id-ID"/>
        </w:rPr>
        <w:t xml:space="preserve"> studi bahasa asli Alkitab dalam</w:t>
      </w:r>
      <w:r w:rsidR="00C623F2" w:rsidRPr="009C0265">
        <w:rPr>
          <w:rFonts w:ascii="Times New Roman" w:hAnsi="Times New Roman" w:cs="Times New Roman"/>
          <w:sz w:val="24"/>
          <w:szCs w:val="24"/>
        </w:rPr>
        <w:t xml:space="preserve"> ilmu</w:t>
      </w:r>
      <w:r w:rsidRPr="009C0265">
        <w:rPr>
          <w:rFonts w:ascii="Times New Roman" w:hAnsi="Times New Roman" w:cs="Times New Roman"/>
          <w:sz w:val="24"/>
          <w:szCs w:val="24"/>
          <w:lang w:val="id-ID"/>
        </w:rPr>
        <w:t xml:space="preserve"> Hermeneutika</w:t>
      </w:r>
      <w:r w:rsidR="001C7333" w:rsidRPr="009C0265">
        <w:rPr>
          <w:rFonts w:ascii="Times New Roman" w:hAnsi="Times New Roman" w:cs="Times New Roman"/>
          <w:sz w:val="24"/>
          <w:szCs w:val="24"/>
        </w:rPr>
        <w:t xml:space="preserve"> supaya dapat mengetahui permasalahan mahasiswa STT</w:t>
      </w:r>
      <w:r w:rsidR="002C5A18" w:rsidRPr="009C0265">
        <w:rPr>
          <w:rFonts w:ascii="Times New Roman" w:hAnsi="Times New Roman" w:cs="Times New Roman"/>
          <w:sz w:val="24"/>
          <w:szCs w:val="24"/>
        </w:rPr>
        <w:t xml:space="preserve"> </w:t>
      </w:r>
      <w:r w:rsidR="001C7333" w:rsidRPr="009C0265">
        <w:rPr>
          <w:rFonts w:ascii="Times New Roman" w:hAnsi="Times New Roman" w:cs="Times New Roman"/>
          <w:sz w:val="24"/>
          <w:szCs w:val="24"/>
        </w:rPr>
        <w:t>E</w:t>
      </w:r>
      <w:r w:rsidR="002C5A18" w:rsidRPr="009C0265">
        <w:rPr>
          <w:rFonts w:ascii="Times New Roman" w:hAnsi="Times New Roman" w:cs="Times New Roman"/>
          <w:sz w:val="24"/>
          <w:szCs w:val="24"/>
        </w:rPr>
        <w:t xml:space="preserve">benhaezer </w:t>
      </w:r>
      <w:r w:rsidR="001C7333" w:rsidRPr="009C0265">
        <w:rPr>
          <w:rFonts w:ascii="Times New Roman" w:hAnsi="Times New Roman" w:cs="Times New Roman"/>
          <w:sz w:val="24"/>
          <w:szCs w:val="24"/>
        </w:rPr>
        <w:t xml:space="preserve"> yang sesungguhnya dalam studi bahasa asli Alkitab. </w:t>
      </w:r>
    </w:p>
    <w:p w14:paraId="0BA28BED" w14:textId="12DC246B" w:rsidR="00894E0E" w:rsidRPr="00CC7C6F" w:rsidRDefault="009422F5" w:rsidP="006341D4">
      <w:pPr>
        <w:pStyle w:val="ListParagraph"/>
        <w:numPr>
          <w:ilvl w:val="0"/>
          <w:numId w:val="4"/>
        </w:numPr>
        <w:tabs>
          <w:tab w:val="left" w:pos="5233"/>
        </w:tabs>
        <w:spacing w:after="0" w:line="480" w:lineRule="auto"/>
        <w:ind w:left="567" w:hanging="436"/>
        <w:jc w:val="both"/>
        <w:rPr>
          <w:rFonts w:ascii="Times New Roman" w:hAnsi="Times New Roman" w:cs="Times New Roman"/>
          <w:sz w:val="24"/>
          <w:szCs w:val="24"/>
          <w:lang w:val="id-ID"/>
        </w:rPr>
      </w:pPr>
      <w:r w:rsidRPr="009C0265">
        <w:rPr>
          <w:rFonts w:ascii="Times New Roman" w:hAnsi="Times New Roman" w:cs="Times New Roman"/>
          <w:sz w:val="24"/>
          <w:szCs w:val="24"/>
          <w:lang w:val="id-ID"/>
        </w:rPr>
        <w:t xml:space="preserve">Untuk </w:t>
      </w:r>
      <w:r w:rsidR="001C7333" w:rsidRPr="009C0265">
        <w:rPr>
          <w:rFonts w:ascii="Times New Roman" w:hAnsi="Times New Roman" w:cs="Times New Roman"/>
          <w:sz w:val="24"/>
          <w:szCs w:val="24"/>
        </w:rPr>
        <w:t>menerapkan pe</w:t>
      </w:r>
      <w:r w:rsidR="00C1475E">
        <w:rPr>
          <w:rFonts w:ascii="Times New Roman" w:hAnsi="Times New Roman" w:cs="Times New Roman"/>
          <w:sz w:val="24"/>
          <w:szCs w:val="24"/>
        </w:rPr>
        <w:t>ntingnya</w:t>
      </w:r>
      <w:r w:rsidR="001C7333" w:rsidRPr="009C0265">
        <w:rPr>
          <w:rFonts w:ascii="Times New Roman" w:hAnsi="Times New Roman" w:cs="Times New Roman"/>
          <w:sz w:val="24"/>
          <w:szCs w:val="24"/>
        </w:rPr>
        <w:t xml:space="preserve"> </w:t>
      </w:r>
      <w:r w:rsidR="008B2727" w:rsidRPr="009C0265">
        <w:rPr>
          <w:rFonts w:ascii="Times New Roman" w:hAnsi="Times New Roman" w:cs="Times New Roman"/>
          <w:sz w:val="24"/>
          <w:szCs w:val="24"/>
          <w:lang w:val="id-ID"/>
        </w:rPr>
        <w:t xml:space="preserve">studi bahasa asli Alkitab dalam hermeneutika </w:t>
      </w:r>
      <w:r w:rsidR="001C7333" w:rsidRPr="009C0265">
        <w:rPr>
          <w:rFonts w:ascii="Times New Roman" w:hAnsi="Times New Roman" w:cs="Times New Roman"/>
          <w:sz w:val="24"/>
          <w:szCs w:val="24"/>
        </w:rPr>
        <w:t>supaya</w:t>
      </w:r>
      <w:r w:rsidR="008B2727" w:rsidRPr="009C0265">
        <w:rPr>
          <w:rFonts w:ascii="Times New Roman" w:hAnsi="Times New Roman" w:cs="Times New Roman"/>
          <w:sz w:val="24"/>
          <w:szCs w:val="24"/>
          <w:lang w:val="id-ID"/>
        </w:rPr>
        <w:t xml:space="preserve"> mahasiswa</w:t>
      </w:r>
      <w:r w:rsidR="001520A3" w:rsidRPr="009C0265">
        <w:rPr>
          <w:rFonts w:ascii="Times New Roman" w:hAnsi="Times New Roman" w:cs="Times New Roman"/>
          <w:sz w:val="24"/>
          <w:szCs w:val="24"/>
        </w:rPr>
        <w:t>-mahasiswi</w:t>
      </w:r>
      <w:r w:rsidR="008B2727" w:rsidRPr="009C0265">
        <w:rPr>
          <w:rFonts w:ascii="Times New Roman" w:hAnsi="Times New Roman" w:cs="Times New Roman"/>
          <w:sz w:val="24"/>
          <w:szCs w:val="24"/>
          <w:lang w:val="id-ID"/>
        </w:rPr>
        <w:t xml:space="preserve"> STT Ebenhaezer</w:t>
      </w:r>
      <w:r w:rsidR="001C7333" w:rsidRPr="009C0265">
        <w:rPr>
          <w:rFonts w:ascii="Times New Roman" w:hAnsi="Times New Roman" w:cs="Times New Roman"/>
          <w:sz w:val="24"/>
          <w:szCs w:val="24"/>
        </w:rPr>
        <w:t xml:space="preserve">  mampu menggali kebenaran firman Allah</w:t>
      </w:r>
      <w:r w:rsidR="00C1475E">
        <w:rPr>
          <w:rFonts w:ascii="Times New Roman" w:hAnsi="Times New Roman" w:cs="Times New Roman"/>
          <w:sz w:val="24"/>
          <w:szCs w:val="24"/>
        </w:rPr>
        <w:t xml:space="preserve"> secara benar</w:t>
      </w:r>
      <w:r w:rsidR="00E20101" w:rsidRPr="009C0265">
        <w:rPr>
          <w:rFonts w:ascii="Times New Roman" w:hAnsi="Times New Roman" w:cs="Times New Roman"/>
          <w:b/>
          <w:sz w:val="24"/>
          <w:szCs w:val="24"/>
          <w:lang w:val="id-ID"/>
        </w:rPr>
        <w:t>.</w:t>
      </w:r>
    </w:p>
    <w:p w14:paraId="2FBAC50B" w14:textId="77777777" w:rsidR="00E20101" w:rsidRDefault="00E20101" w:rsidP="00E61C3F">
      <w:pPr>
        <w:pStyle w:val="ListParagraph"/>
        <w:tabs>
          <w:tab w:val="left" w:pos="426"/>
          <w:tab w:val="left" w:pos="851"/>
          <w:tab w:val="left" w:pos="5233"/>
        </w:tabs>
        <w:spacing w:after="0" w:line="480" w:lineRule="auto"/>
        <w:jc w:val="both"/>
        <w:rPr>
          <w:rFonts w:ascii="Times New Roman" w:hAnsi="Times New Roman" w:cs="Times New Roman"/>
          <w:b/>
          <w:sz w:val="24"/>
          <w:szCs w:val="24"/>
          <w:lang w:val="id-ID"/>
        </w:rPr>
      </w:pPr>
    </w:p>
    <w:p w14:paraId="7DEB74F7" w14:textId="116EEC86" w:rsidR="000E14F7" w:rsidRPr="000E14F7" w:rsidRDefault="00E20101" w:rsidP="003D4440">
      <w:pPr>
        <w:pStyle w:val="ListParagraph"/>
        <w:numPr>
          <w:ilvl w:val="0"/>
          <w:numId w:val="41"/>
        </w:numPr>
        <w:tabs>
          <w:tab w:val="left" w:pos="567"/>
          <w:tab w:val="left" w:pos="851"/>
          <w:tab w:val="left" w:pos="5233"/>
        </w:tabs>
        <w:spacing w:after="0" w:line="480" w:lineRule="auto"/>
        <w:ind w:left="567" w:hanging="567"/>
        <w:jc w:val="both"/>
        <w:rPr>
          <w:rFonts w:ascii="Times New Roman" w:hAnsi="Times New Roman" w:cs="Times New Roman"/>
          <w:b/>
          <w:sz w:val="24"/>
          <w:szCs w:val="24"/>
          <w:lang w:val="id-ID"/>
        </w:rPr>
      </w:pPr>
      <w:r w:rsidRPr="00E20101">
        <w:rPr>
          <w:rFonts w:ascii="Times New Roman" w:hAnsi="Times New Roman" w:cs="Times New Roman"/>
          <w:b/>
          <w:sz w:val="24"/>
          <w:szCs w:val="24"/>
          <w:lang w:val="id-ID"/>
        </w:rPr>
        <w:t>Asumsi Pen</w:t>
      </w:r>
      <w:r w:rsidR="000E14F7">
        <w:rPr>
          <w:rFonts w:ascii="Times New Roman" w:hAnsi="Times New Roman" w:cs="Times New Roman"/>
          <w:b/>
          <w:sz w:val="24"/>
          <w:szCs w:val="24"/>
        </w:rPr>
        <w:t>ulisan</w:t>
      </w:r>
    </w:p>
    <w:p w14:paraId="6EFBEC6E" w14:textId="152B6D46" w:rsidR="00E20101" w:rsidRPr="00E20101" w:rsidRDefault="003D4440" w:rsidP="003D4440">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20101" w:rsidRPr="00E20101">
        <w:rPr>
          <w:rFonts w:ascii="Times New Roman" w:hAnsi="Times New Roman" w:cs="Times New Roman"/>
          <w:sz w:val="24"/>
          <w:szCs w:val="24"/>
          <w:lang w:val="id-ID"/>
        </w:rPr>
        <w:t>Melalui penelitian ini, penulis berasumsi bahwa:</w:t>
      </w:r>
    </w:p>
    <w:p w14:paraId="51AA18FE" w14:textId="77777777" w:rsidR="00E20101" w:rsidRPr="00944440" w:rsidRDefault="00E20101" w:rsidP="006341D4">
      <w:pPr>
        <w:pStyle w:val="ListParagraph"/>
        <w:numPr>
          <w:ilvl w:val="0"/>
          <w:numId w:val="5"/>
        </w:numPr>
        <w:tabs>
          <w:tab w:val="left" w:pos="567"/>
          <w:tab w:val="left" w:pos="851"/>
          <w:tab w:val="left" w:pos="5233"/>
        </w:tabs>
        <w:spacing w:after="0" w:line="480" w:lineRule="auto"/>
        <w:ind w:left="567" w:hanging="436"/>
        <w:jc w:val="both"/>
        <w:rPr>
          <w:rFonts w:ascii="Times New Roman" w:hAnsi="Times New Roman" w:cs="Times New Roman"/>
          <w:sz w:val="24"/>
          <w:szCs w:val="24"/>
          <w:lang w:val="id-ID"/>
        </w:rPr>
      </w:pPr>
      <w:r w:rsidRPr="00944440">
        <w:rPr>
          <w:rFonts w:ascii="Times New Roman" w:hAnsi="Times New Roman" w:cs="Times New Roman"/>
          <w:sz w:val="24"/>
          <w:szCs w:val="24"/>
          <w:lang w:val="id-ID"/>
        </w:rPr>
        <w:t>Alkitab adalah firman Allah maka untuk memahami isi Alkitab dengan obyektif haruslah mempelajari bahasa asli Alkitab.</w:t>
      </w:r>
    </w:p>
    <w:p w14:paraId="058DAACF" w14:textId="77777777" w:rsidR="00E20101" w:rsidRPr="00E20101" w:rsidRDefault="00E20101" w:rsidP="006341D4">
      <w:pPr>
        <w:pStyle w:val="ListParagraph"/>
        <w:numPr>
          <w:ilvl w:val="0"/>
          <w:numId w:val="5"/>
        </w:numPr>
        <w:tabs>
          <w:tab w:val="left" w:pos="567"/>
          <w:tab w:val="left" w:pos="851"/>
          <w:tab w:val="left" w:pos="5233"/>
        </w:tabs>
        <w:spacing w:after="0" w:line="480" w:lineRule="auto"/>
        <w:ind w:left="567" w:hanging="436"/>
        <w:jc w:val="both"/>
        <w:rPr>
          <w:rFonts w:ascii="Times New Roman" w:hAnsi="Times New Roman" w:cs="Times New Roman"/>
          <w:sz w:val="24"/>
          <w:szCs w:val="24"/>
          <w:lang w:val="id-ID"/>
        </w:rPr>
      </w:pPr>
      <w:r w:rsidRPr="00E20101">
        <w:rPr>
          <w:rFonts w:ascii="Times New Roman" w:hAnsi="Times New Roman" w:cs="Times New Roman"/>
          <w:sz w:val="24"/>
          <w:szCs w:val="24"/>
          <w:lang w:val="id-ID"/>
        </w:rPr>
        <w:t>Syarat untuk mempelajari hermeneutika mahasiswa sudah menguasai bahasa asli Alkitab.</w:t>
      </w:r>
    </w:p>
    <w:p w14:paraId="3F4339F6" w14:textId="36A1337B" w:rsidR="0019027E" w:rsidRPr="00C15810" w:rsidRDefault="00E20101" w:rsidP="00E61C3F">
      <w:pPr>
        <w:pStyle w:val="ListParagraph"/>
        <w:numPr>
          <w:ilvl w:val="0"/>
          <w:numId w:val="5"/>
        </w:numPr>
        <w:tabs>
          <w:tab w:val="left" w:pos="567"/>
          <w:tab w:val="left" w:pos="851"/>
          <w:tab w:val="left" w:pos="5233"/>
        </w:tabs>
        <w:spacing w:after="0" w:line="480" w:lineRule="auto"/>
        <w:ind w:left="567" w:hanging="436"/>
        <w:jc w:val="both"/>
        <w:rPr>
          <w:rFonts w:ascii="Times New Roman" w:hAnsi="Times New Roman" w:cs="Times New Roman"/>
          <w:sz w:val="24"/>
          <w:szCs w:val="24"/>
          <w:lang w:val="id-ID"/>
        </w:rPr>
      </w:pPr>
      <w:r w:rsidRPr="00E20101">
        <w:rPr>
          <w:rFonts w:ascii="Times New Roman" w:hAnsi="Times New Roman" w:cs="Times New Roman"/>
          <w:sz w:val="24"/>
          <w:szCs w:val="24"/>
          <w:lang w:val="id-ID"/>
        </w:rPr>
        <w:t xml:space="preserve">Mahasiswa STT Ebenhaezer </w:t>
      </w:r>
      <w:r w:rsidR="00B04A6B">
        <w:rPr>
          <w:rFonts w:ascii="Times New Roman" w:hAnsi="Times New Roman" w:cs="Times New Roman"/>
          <w:sz w:val="24"/>
          <w:szCs w:val="24"/>
        </w:rPr>
        <w:t>belum mengerti dan memahami pentingnya studi bahasa asli Alkitab.</w:t>
      </w:r>
    </w:p>
    <w:p w14:paraId="6140C255" w14:textId="77777777" w:rsidR="00C15810" w:rsidRPr="00F86C87" w:rsidRDefault="00C15810" w:rsidP="00C15810">
      <w:pPr>
        <w:pStyle w:val="ListParagraph"/>
        <w:tabs>
          <w:tab w:val="left" w:pos="567"/>
          <w:tab w:val="left" w:pos="851"/>
          <w:tab w:val="left" w:pos="5233"/>
        </w:tabs>
        <w:spacing w:after="0" w:line="480" w:lineRule="auto"/>
        <w:ind w:left="567"/>
        <w:jc w:val="both"/>
        <w:rPr>
          <w:rFonts w:ascii="Times New Roman" w:hAnsi="Times New Roman" w:cs="Times New Roman"/>
          <w:sz w:val="24"/>
          <w:szCs w:val="24"/>
          <w:lang w:val="id-ID"/>
        </w:rPr>
      </w:pPr>
    </w:p>
    <w:p w14:paraId="111365B1" w14:textId="2D14E627" w:rsidR="000505AB" w:rsidRPr="00E93B0C" w:rsidRDefault="000505AB" w:rsidP="00CC7C6F">
      <w:pPr>
        <w:pStyle w:val="ListParagraph"/>
        <w:numPr>
          <w:ilvl w:val="0"/>
          <w:numId w:val="41"/>
        </w:numPr>
        <w:tabs>
          <w:tab w:val="left" w:pos="567"/>
          <w:tab w:val="left" w:pos="851"/>
          <w:tab w:val="left" w:pos="5233"/>
        </w:tabs>
        <w:spacing w:after="0" w:line="480" w:lineRule="auto"/>
        <w:ind w:hanging="720"/>
        <w:jc w:val="both"/>
        <w:rPr>
          <w:rFonts w:ascii="Times New Roman" w:hAnsi="Times New Roman" w:cs="Times New Roman"/>
          <w:b/>
          <w:sz w:val="24"/>
          <w:szCs w:val="24"/>
          <w:lang w:val="id-ID"/>
        </w:rPr>
      </w:pPr>
      <w:r w:rsidRPr="00E93B0C">
        <w:rPr>
          <w:rFonts w:ascii="Times New Roman" w:hAnsi="Times New Roman" w:cs="Times New Roman"/>
          <w:b/>
          <w:sz w:val="24"/>
          <w:szCs w:val="24"/>
          <w:lang w:val="id-ID"/>
        </w:rPr>
        <w:t>Signifikansi Pen</w:t>
      </w:r>
      <w:r w:rsidR="00A0282F" w:rsidRPr="00E93B0C">
        <w:rPr>
          <w:rFonts w:ascii="Times New Roman" w:hAnsi="Times New Roman" w:cs="Times New Roman"/>
          <w:b/>
          <w:sz w:val="24"/>
          <w:szCs w:val="24"/>
        </w:rPr>
        <w:t>ulisan</w:t>
      </w:r>
    </w:p>
    <w:p w14:paraId="3030EA2E" w14:textId="454E143B" w:rsidR="000505AB" w:rsidRPr="00E93B0C" w:rsidRDefault="00CC7C6F" w:rsidP="00CC7C6F">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0505AB" w:rsidRPr="00E93B0C">
        <w:rPr>
          <w:rFonts w:ascii="Times New Roman" w:hAnsi="Times New Roman" w:cs="Times New Roman"/>
          <w:sz w:val="24"/>
          <w:szCs w:val="24"/>
          <w:lang w:val="id-ID"/>
        </w:rPr>
        <w:t>Karya ilmiah ini menjadi penting karena:</w:t>
      </w:r>
    </w:p>
    <w:p w14:paraId="5F94A6FF" w14:textId="1F16D64F" w:rsidR="000505AB" w:rsidRPr="000505AB" w:rsidRDefault="000505AB" w:rsidP="00AF4C4A">
      <w:pPr>
        <w:pStyle w:val="ListParagraph"/>
        <w:numPr>
          <w:ilvl w:val="0"/>
          <w:numId w:val="6"/>
        </w:numPr>
        <w:tabs>
          <w:tab w:val="left" w:pos="284"/>
          <w:tab w:val="left" w:pos="851"/>
          <w:tab w:val="left" w:pos="5233"/>
        </w:tabs>
        <w:spacing w:after="0" w:line="480" w:lineRule="auto"/>
        <w:ind w:left="567" w:hanging="425"/>
        <w:jc w:val="both"/>
        <w:rPr>
          <w:rFonts w:ascii="Times New Roman" w:hAnsi="Times New Roman" w:cs="Times New Roman"/>
          <w:sz w:val="24"/>
          <w:szCs w:val="24"/>
          <w:lang w:val="id-ID"/>
        </w:rPr>
      </w:pPr>
      <w:r w:rsidRPr="000505AB">
        <w:rPr>
          <w:rFonts w:ascii="Times New Roman" w:hAnsi="Times New Roman" w:cs="Times New Roman"/>
          <w:sz w:val="24"/>
          <w:szCs w:val="24"/>
          <w:lang w:val="id-ID"/>
        </w:rPr>
        <w:t xml:space="preserve">Dapat memberikan pemahaman yang benar bagi penulis dan mahasiswa STT </w:t>
      </w:r>
      <w:r w:rsidR="00D878DD">
        <w:rPr>
          <w:rFonts w:ascii="Times New Roman" w:hAnsi="Times New Roman" w:cs="Times New Roman"/>
          <w:sz w:val="24"/>
          <w:szCs w:val="24"/>
        </w:rPr>
        <w:t xml:space="preserve">           </w:t>
      </w:r>
      <w:r w:rsidRPr="000505AB">
        <w:rPr>
          <w:rFonts w:ascii="Times New Roman" w:hAnsi="Times New Roman" w:cs="Times New Roman"/>
          <w:sz w:val="24"/>
          <w:szCs w:val="24"/>
          <w:lang w:val="id-ID"/>
        </w:rPr>
        <w:t>Ebenhaezer tentang pe</w:t>
      </w:r>
      <w:r w:rsidR="00360D48">
        <w:rPr>
          <w:rFonts w:ascii="Times New Roman" w:hAnsi="Times New Roman" w:cs="Times New Roman"/>
          <w:sz w:val="24"/>
          <w:szCs w:val="24"/>
        </w:rPr>
        <w:t>ranan</w:t>
      </w:r>
      <w:r w:rsidRPr="000505AB">
        <w:rPr>
          <w:rFonts w:ascii="Times New Roman" w:hAnsi="Times New Roman" w:cs="Times New Roman"/>
          <w:sz w:val="24"/>
          <w:szCs w:val="24"/>
          <w:lang w:val="id-ID"/>
        </w:rPr>
        <w:t xml:space="preserve"> studi bahasa asli Alkitab dalam</w:t>
      </w:r>
      <w:r w:rsidR="008F09B3">
        <w:rPr>
          <w:rFonts w:ascii="Times New Roman" w:hAnsi="Times New Roman" w:cs="Times New Roman"/>
          <w:sz w:val="24"/>
          <w:szCs w:val="24"/>
        </w:rPr>
        <w:t xml:space="preserve"> ilmu</w:t>
      </w:r>
      <w:r w:rsidRPr="000505AB">
        <w:rPr>
          <w:rFonts w:ascii="Times New Roman" w:hAnsi="Times New Roman" w:cs="Times New Roman"/>
          <w:sz w:val="24"/>
          <w:szCs w:val="24"/>
          <w:lang w:val="id-ID"/>
        </w:rPr>
        <w:t xml:space="preserve"> hermeutika. </w:t>
      </w:r>
    </w:p>
    <w:p w14:paraId="64D77EFE" w14:textId="28972EEE" w:rsidR="000505AB" w:rsidRPr="000505AB" w:rsidRDefault="00AF4C4A" w:rsidP="00AF4C4A">
      <w:pPr>
        <w:pStyle w:val="ListParagraph"/>
        <w:numPr>
          <w:ilvl w:val="0"/>
          <w:numId w:val="6"/>
        </w:numPr>
        <w:tabs>
          <w:tab w:val="left" w:pos="426"/>
          <w:tab w:val="left" w:pos="851"/>
          <w:tab w:val="left" w:pos="5233"/>
        </w:tabs>
        <w:spacing w:after="0" w:line="480" w:lineRule="auto"/>
        <w:ind w:left="567" w:hanging="436"/>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0505AB" w:rsidRPr="000505AB">
        <w:rPr>
          <w:rFonts w:ascii="Times New Roman" w:hAnsi="Times New Roman" w:cs="Times New Roman"/>
          <w:sz w:val="24"/>
          <w:szCs w:val="24"/>
          <w:lang w:val="id-ID"/>
        </w:rPr>
        <w:t xml:space="preserve">Bagi lembaga STT Ebenhaezer selain menambah literatur juga sebagai bahan perbandingan  kemajuan studi bahasa asli Alkitab dan </w:t>
      </w:r>
      <w:r w:rsidR="008F1F40">
        <w:rPr>
          <w:rFonts w:ascii="Times New Roman" w:hAnsi="Times New Roman" w:cs="Times New Roman"/>
          <w:sz w:val="24"/>
          <w:szCs w:val="24"/>
        </w:rPr>
        <w:t xml:space="preserve">ilmu </w:t>
      </w:r>
      <w:r w:rsidR="000505AB" w:rsidRPr="000505AB">
        <w:rPr>
          <w:rFonts w:ascii="Times New Roman" w:hAnsi="Times New Roman" w:cs="Times New Roman"/>
          <w:sz w:val="24"/>
          <w:szCs w:val="24"/>
          <w:lang w:val="id-ID"/>
        </w:rPr>
        <w:t>hermeneutika.</w:t>
      </w:r>
    </w:p>
    <w:p w14:paraId="3A2FC7DE" w14:textId="78256540" w:rsidR="009D0727" w:rsidRDefault="00AF4C4A" w:rsidP="00AF4C4A">
      <w:pPr>
        <w:pStyle w:val="ListParagraph"/>
        <w:numPr>
          <w:ilvl w:val="0"/>
          <w:numId w:val="6"/>
        </w:numPr>
        <w:tabs>
          <w:tab w:val="left" w:pos="426"/>
          <w:tab w:val="left" w:pos="851"/>
          <w:tab w:val="left" w:pos="5233"/>
        </w:tabs>
        <w:spacing w:after="0" w:line="480" w:lineRule="auto"/>
        <w:ind w:left="567" w:hanging="436"/>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0505AB" w:rsidRPr="000505AB">
        <w:rPr>
          <w:rFonts w:ascii="Times New Roman" w:hAnsi="Times New Roman" w:cs="Times New Roman"/>
          <w:sz w:val="24"/>
          <w:szCs w:val="24"/>
          <w:lang w:val="id-ID"/>
        </w:rPr>
        <w:t>Sebagai bahan acuan penelitian selanjutnya yang berhubungan deng</w:t>
      </w:r>
      <w:r w:rsidR="00D2537A">
        <w:rPr>
          <w:rFonts w:ascii="Times New Roman" w:hAnsi="Times New Roman" w:cs="Times New Roman"/>
          <w:sz w:val="24"/>
          <w:szCs w:val="24"/>
          <w:lang w:val="id-ID"/>
        </w:rPr>
        <w:t>an perkembangan pendidikan teolo</w:t>
      </w:r>
      <w:r w:rsidR="000505AB" w:rsidRPr="000505AB">
        <w:rPr>
          <w:rFonts w:ascii="Times New Roman" w:hAnsi="Times New Roman" w:cs="Times New Roman"/>
          <w:sz w:val="24"/>
          <w:szCs w:val="24"/>
          <w:lang w:val="id-ID"/>
        </w:rPr>
        <w:t>gi kependetaan.</w:t>
      </w:r>
    </w:p>
    <w:p w14:paraId="56135136" w14:textId="77777777" w:rsidR="0019027E" w:rsidRPr="0019027E" w:rsidRDefault="0019027E" w:rsidP="00E61C3F">
      <w:pPr>
        <w:pStyle w:val="ListParagraph"/>
        <w:tabs>
          <w:tab w:val="left" w:pos="426"/>
          <w:tab w:val="left" w:pos="851"/>
          <w:tab w:val="left" w:pos="5233"/>
        </w:tabs>
        <w:spacing w:after="0" w:line="480" w:lineRule="auto"/>
        <w:jc w:val="both"/>
        <w:rPr>
          <w:rFonts w:ascii="Times New Roman" w:hAnsi="Times New Roman" w:cs="Times New Roman"/>
          <w:sz w:val="24"/>
          <w:szCs w:val="24"/>
          <w:lang w:val="id-ID"/>
        </w:rPr>
      </w:pPr>
    </w:p>
    <w:p w14:paraId="3E1F5BFC" w14:textId="1F2FBCDF" w:rsidR="009D0727" w:rsidRPr="0073125E" w:rsidRDefault="009D0727" w:rsidP="0073125E">
      <w:pPr>
        <w:pStyle w:val="ListParagraph"/>
        <w:numPr>
          <w:ilvl w:val="0"/>
          <w:numId w:val="41"/>
        </w:numPr>
        <w:tabs>
          <w:tab w:val="left" w:pos="851"/>
          <w:tab w:val="left" w:pos="5233"/>
        </w:tabs>
        <w:spacing w:after="0" w:line="480" w:lineRule="auto"/>
        <w:ind w:left="567" w:hanging="567"/>
        <w:jc w:val="both"/>
        <w:rPr>
          <w:rFonts w:ascii="Times New Roman" w:hAnsi="Times New Roman" w:cs="Times New Roman"/>
          <w:sz w:val="24"/>
          <w:szCs w:val="24"/>
          <w:lang w:val="id-ID"/>
        </w:rPr>
      </w:pPr>
      <w:r w:rsidRPr="0073125E">
        <w:rPr>
          <w:rFonts w:ascii="Times New Roman" w:hAnsi="Times New Roman" w:cs="Times New Roman"/>
          <w:b/>
          <w:sz w:val="24"/>
          <w:szCs w:val="24"/>
          <w:lang w:val="id-ID"/>
        </w:rPr>
        <w:t>Delimitasi Penulisan</w:t>
      </w:r>
    </w:p>
    <w:p w14:paraId="3985B046" w14:textId="6F8CAE2D" w:rsidR="00D52121" w:rsidRDefault="0073125E" w:rsidP="0073125E">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D0727" w:rsidRPr="009D0727">
        <w:rPr>
          <w:rFonts w:ascii="Times New Roman" w:hAnsi="Times New Roman" w:cs="Times New Roman"/>
          <w:sz w:val="24"/>
          <w:szCs w:val="24"/>
          <w:lang w:val="id-ID"/>
        </w:rPr>
        <w:t>Untuk mengarahkan penelitian ini dengan tujuan yang telah dikemukakan sebelumnya, penulis hanya membahas tentang pentingnya studi bahasa asli Alki</w:t>
      </w:r>
      <w:r w:rsidR="00052C41">
        <w:rPr>
          <w:rFonts w:ascii="Times New Roman" w:hAnsi="Times New Roman" w:cs="Times New Roman"/>
          <w:sz w:val="24"/>
          <w:szCs w:val="24"/>
        </w:rPr>
        <w:t>tab.</w:t>
      </w:r>
      <w:r w:rsidR="00285437">
        <w:rPr>
          <w:rFonts w:ascii="Times New Roman" w:hAnsi="Times New Roman" w:cs="Times New Roman"/>
          <w:sz w:val="24"/>
          <w:szCs w:val="24"/>
        </w:rPr>
        <w:t xml:space="preserve"> Kemudian dikarenakan ada banyak Sekolah Tinggi Theologia di Sumatera Selatan </w:t>
      </w:r>
      <w:proofErr w:type="gramStart"/>
      <w:r w:rsidR="00285437">
        <w:rPr>
          <w:rFonts w:ascii="Times New Roman" w:hAnsi="Times New Roman" w:cs="Times New Roman"/>
          <w:sz w:val="24"/>
          <w:szCs w:val="24"/>
        </w:rPr>
        <w:t xml:space="preserve">maka </w:t>
      </w:r>
      <w:r w:rsidR="009D0727" w:rsidRPr="009D0727">
        <w:rPr>
          <w:rFonts w:ascii="Times New Roman" w:hAnsi="Times New Roman" w:cs="Times New Roman"/>
          <w:sz w:val="24"/>
          <w:szCs w:val="24"/>
          <w:lang w:val="id-ID"/>
        </w:rPr>
        <w:t xml:space="preserve"> penulis</w:t>
      </w:r>
      <w:proofErr w:type="gramEnd"/>
      <w:r w:rsidR="009D0727" w:rsidRPr="009D0727">
        <w:rPr>
          <w:rFonts w:ascii="Times New Roman" w:hAnsi="Times New Roman" w:cs="Times New Roman"/>
          <w:sz w:val="24"/>
          <w:szCs w:val="24"/>
          <w:lang w:val="id-ID"/>
        </w:rPr>
        <w:t xml:space="preserve"> hanya menjadikan mahasiswa</w:t>
      </w:r>
      <w:r w:rsidR="00867FDB">
        <w:rPr>
          <w:rFonts w:ascii="Times New Roman" w:hAnsi="Times New Roman" w:cs="Times New Roman"/>
          <w:sz w:val="24"/>
          <w:szCs w:val="24"/>
        </w:rPr>
        <w:t>-mahasiswi</w:t>
      </w:r>
      <w:r w:rsidR="009D0727" w:rsidRPr="009D0727">
        <w:rPr>
          <w:rFonts w:ascii="Times New Roman" w:hAnsi="Times New Roman" w:cs="Times New Roman"/>
          <w:sz w:val="24"/>
          <w:szCs w:val="24"/>
          <w:lang w:val="id-ID"/>
        </w:rPr>
        <w:t xml:space="preserve"> STT Ebenhaezer </w:t>
      </w:r>
      <w:r w:rsidR="00052C41">
        <w:rPr>
          <w:rFonts w:ascii="Times New Roman" w:hAnsi="Times New Roman" w:cs="Times New Roman"/>
          <w:sz w:val="24"/>
          <w:szCs w:val="24"/>
        </w:rPr>
        <w:t xml:space="preserve">yang sudah belajar bahasa asli Alkitab </w:t>
      </w:r>
      <w:r w:rsidR="009D0727" w:rsidRPr="009D0727">
        <w:rPr>
          <w:rFonts w:ascii="Times New Roman" w:hAnsi="Times New Roman" w:cs="Times New Roman"/>
          <w:sz w:val="24"/>
          <w:szCs w:val="24"/>
          <w:lang w:val="id-ID"/>
        </w:rPr>
        <w:t xml:space="preserve">sebagai objek penelitian. </w:t>
      </w:r>
    </w:p>
    <w:p w14:paraId="3FC5BD1B" w14:textId="77777777" w:rsidR="00B62DE0" w:rsidRDefault="00B62DE0"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782E2531" w14:textId="7E00F4E0" w:rsidR="009D0727" w:rsidRPr="009D0727" w:rsidRDefault="00D52121" w:rsidP="00E358C8">
      <w:pPr>
        <w:pStyle w:val="ListParagraph"/>
        <w:numPr>
          <w:ilvl w:val="0"/>
          <w:numId w:val="7"/>
        </w:numPr>
        <w:tabs>
          <w:tab w:val="left" w:pos="567"/>
          <w:tab w:val="left" w:pos="851"/>
          <w:tab w:val="left" w:pos="5233"/>
        </w:tabs>
        <w:spacing w:after="0" w:line="480" w:lineRule="auto"/>
        <w:ind w:hanging="720"/>
        <w:jc w:val="both"/>
        <w:rPr>
          <w:rFonts w:ascii="Times New Roman" w:hAnsi="Times New Roman" w:cs="Times New Roman"/>
          <w:sz w:val="24"/>
          <w:szCs w:val="24"/>
          <w:lang w:val="id-ID"/>
        </w:rPr>
      </w:pPr>
      <w:r>
        <w:rPr>
          <w:rFonts w:ascii="Times New Roman" w:hAnsi="Times New Roman" w:cs="Times New Roman"/>
          <w:b/>
          <w:sz w:val="24"/>
          <w:szCs w:val="24"/>
          <w:lang w:val="id-ID"/>
        </w:rPr>
        <w:t>Definisi Istilah</w:t>
      </w:r>
    </w:p>
    <w:p w14:paraId="1D55BC0B" w14:textId="22355316" w:rsidR="00E20101" w:rsidRDefault="009D0727" w:rsidP="00E358C8">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D0727">
        <w:rPr>
          <w:rFonts w:ascii="Times New Roman" w:hAnsi="Times New Roman" w:cs="Times New Roman"/>
          <w:sz w:val="24"/>
          <w:szCs w:val="24"/>
          <w:lang w:val="id-ID"/>
        </w:rPr>
        <w:t xml:space="preserve">Berdasarkan judul yang penulis buat, yaitu: </w:t>
      </w:r>
      <w:r w:rsidRPr="001A3100">
        <w:rPr>
          <w:rFonts w:ascii="Times New Roman" w:hAnsi="Times New Roman" w:cs="Times New Roman"/>
          <w:i/>
          <w:sz w:val="24"/>
          <w:szCs w:val="24"/>
          <w:lang w:val="id-ID"/>
        </w:rPr>
        <w:t>“ Pe</w:t>
      </w:r>
      <w:r w:rsidR="00D57A68">
        <w:rPr>
          <w:rFonts w:ascii="Times New Roman" w:hAnsi="Times New Roman" w:cs="Times New Roman"/>
          <w:i/>
          <w:sz w:val="24"/>
          <w:szCs w:val="24"/>
        </w:rPr>
        <w:t>ntingnya</w:t>
      </w:r>
      <w:r w:rsidRPr="001A3100">
        <w:rPr>
          <w:rFonts w:ascii="Times New Roman" w:hAnsi="Times New Roman" w:cs="Times New Roman"/>
          <w:i/>
          <w:sz w:val="24"/>
          <w:szCs w:val="24"/>
          <w:lang w:val="id-ID"/>
        </w:rPr>
        <w:t xml:space="preserve"> Studi Bahasa Asli Alkitab </w:t>
      </w:r>
      <w:r w:rsidR="00A10EC9" w:rsidRPr="001A3100">
        <w:rPr>
          <w:rFonts w:ascii="Times New Roman" w:hAnsi="Times New Roman" w:cs="Times New Roman"/>
          <w:i/>
          <w:sz w:val="24"/>
          <w:szCs w:val="24"/>
        </w:rPr>
        <w:t>D</w:t>
      </w:r>
      <w:r w:rsidRPr="001A3100">
        <w:rPr>
          <w:rFonts w:ascii="Times New Roman" w:hAnsi="Times New Roman" w:cs="Times New Roman"/>
          <w:i/>
          <w:sz w:val="24"/>
          <w:szCs w:val="24"/>
          <w:lang w:val="id-ID"/>
        </w:rPr>
        <w:t xml:space="preserve">alam </w:t>
      </w:r>
      <w:r w:rsidR="00A10EC9" w:rsidRPr="001A3100">
        <w:rPr>
          <w:rFonts w:ascii="Times New Roman" w:hAnsi="Times New Roman" w:cs="Times New Roman"/>
          <w:i/>
          <w:sz w:val="24"/>
          <w:szCs w:val="24"/>
        </w:rPr>
        <w:t xml:space="preserve">Ilmu </w:t>
      </w:r>
      <w:r w:rsidRPr="001A3100">
        <w:rPr>
          <w:rFonts w:ascii="Times New Roman" w:hAnsi="Times New Roman" w:cs="Times New Roman"/>
          <w:i/>
          <w:sz w:val="24"/>
          <w:szCs w:val="24"/>
          <w:lang w:val="id-ID"/>
        </w:rPr>
        <w:t>Hermeneutik</w:t>
      </w:r>
      <w:r w:rsidR="00B62DE0">
        <w:rPr>
          <w:rFonts w:ascii="Times New Roman" w:hAnsi="Times New Roman" w:cs="Times New Roman"/>
          <w:i/>
          <w:sz w:val="24"/>
          <w:szCs w:val="24"/>
        </w:rPr>
        <w:t xml:space="preserve"> d</w:t>
      </w:r>
      <w:r w:rsidR="00A10EC9" w:rsidRPr="001A3100">
        <w:rPr>
          <w:rFonts w:ascii="Times New Roman" w:hAnsi="Times New Roman" w:cs="Times New Roman"/>
          <w:i/>
          <w:sz w:val="24"/>
          <w:szCs w:val="24"/>
        </w:rPr>
        <w:t>an Kontribusinya</w:t>
      </w:r>
      <w:r w:rsidRPr="001A3100">
        <w:rPr>
          <w:rFonts w:ascii="Times New Roman" w:hAnsi="Times New Roman" w:cs="Times New Roman"/>
          <w:i/>
          <w:sz w:val="24"/>
          <w:szCs w:val="24"/>
          <w:lang w:val="id-ID"/>
        </w:rPr>
        <w:t xml:space="preserve"> </w:t>
      </w:r>
      <w:r w:rsidR="001A3100" w:rsidRPr="001A3100">
        <w:rPr>
          <w:rFonts w:ascii="Times New Roman" w:hAnsi="Times New Roman" w:cs="Times New Roman"/>
          <w:i/>
          <w:sz w:val="24"/>
          <w:szCs w:val="24"/>
        </w:rPr>
        <w:t>B</w:t>
      </w:r>
      <w:r w:rsidRPr="001A3100">
        <w:rPr>
          <w:rFonts w:ascii="Times New Roman" w:hAnsi="Times New Roman" w:cs="Times New Roman"/>
          <w:i/>
          <w:sz w:val="24"/>
          <w:szCs w:val="24"/>
          <w:lang w:val="id-ID"/>
        </w:rPr>
        <w:t>agi</w:t>
      </w:r>
      <w:r w:rsidR="001A3100" w:rsidRPr="001A3100">
        <w:rPr>
          <w:rFonts w:ascii="Times New Roman" w:hAnsi="Times New Roman" w:cs="Times New Roman"/>
          <w:i/>
          <w:sz w:val="24"/>
          <w:szCs w:val="24"/>
        </w:rPr>
        <w:t xml:space="preserve"> </w:t>
      </w:r>
      <w:r w:rsidRPr="001A3100">
        <w:rPr>
          <w:rFonts w:ascii="Times New Roman" w:hAnsi="Times New Roman" w:cs="Times New Roman"/>
          <w:i/>
          <w:sz w:val="24"/>
          <w:szCs w:val="24"/>
          <w:lang w:val="id-ID"/>
        </w:rPr>
        <w:t>Mahasiswa</w:t>
      </w:r>
      <w:r w:rsidR="001A3100" w:rsidRPr="001A3100">
        <w:rPr>
          <w:rFonts w:ascii="Times New Roman" w:hAnsi="Times New Roman" w:cs="Times New Roman"/>
          <w:i/>
          <w:sz w:val="24"/>
          <w:szCs w:val="24"/>
        </w:rPr>
        <w:t>/i</w:t>
      </w:r>
      <w:r w:rsidRPr="001A3100">
        <w:rPr>
          <w:rFonts w:ascii="Times New Roman" w:hAnsi="Times New Roman" w:cs="Times New Roman"/>
          <w:i/>
          <w:sz w:val="24"/>
          <w:szCs w:val="24"/>
          <w:lang w:val="id-ID"/>
        </w:rPr>
        <w:t xml:space="preserve"> STT Ebenhaezer”,</w:t>
      </w:r>
      <w:r w:rsidRPr="009D0727">
        <w:rPr>
          <w:rFonts w:ascii="Times New Roman" w:hAnsi="Times New Roman" w:cs="Times New Roman"/>
          <w:sz w:val="24"/>
          <w:szCs w:val="24"/>
          <w:lang w:val="id-ID"/>
        </w:rPr>
        <w:t xml:space="preserve"> maka ada beberapa istilah yang perlu dipaparkan sebagai berikut:</w:t>
      </w:r>
    </w:p>
    <w:p w14:paraId="7D1BB38E" w14:textId="77777777" w:rsidR="009D0727" w:rsidRPr="009D0727" w:rsidRDefault="007D2BDF" w:rsidP="00E358C8">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D0727" w:rsidRPr="009D0727">
        <w:rPr>
          <w:rFonts w:ascii="Times New Roman" w:hAnsi="Times New Roman" w:cs="Times New Roman"/>
          <w:sz w:val="24"/>
          <w:szCs w:val="24"/>
          <w:lang w:val="id-ID"/>
        </w:rPr>
        <w:t>Pertama, istilah Pentingnya</w:t>
      </w:r>
      <w:r w:rsidR="005D458F">
        <w:rPr>
          <w:rFonts w:ascii="Times New Roman" w:hAnsi="Times New Roman" w:cs="Times New Roman"/>
          <w:sz w:val="24"/>
          <w:szCs w:val="24"/>
          <w:lang w:val="id-ID"/>
        </w:rPr>
        <w:t xml:space="preserve">. Kata penting dalam Kamus Besar Bahasa Indonesia </w:t>
      </w:r>
      <w:r w:rsidR="009D0727" w:rsidRPr="009D0727">
        <w:rPr>
          <w:rFonts w:ascii="Times New Roman" w:hAnsi="Times New Roman" w:cs="Times New Roman"/>
          <w:sz w:val="24"/>
          <w:szCs w:val="24"/>
          <w:lang w:val="id-ID"/>
        </w:rPr>
        <w:t xml:space="preserve"> berasal dari kata penting yang  berarti: utama, pokok, sangat berharga</w:t>
      </w:r>
      <w:r w:rsidR="00F20E44">
        <w:rPr>
          <w:rStyle w:val="FootnoteReference"/>
          <w:rFonts w:ascii="Times New Roman" w:hAnsi="Times New Roman" w:cs="Times New Roman"/>
          <w:sz w:val="24"/>
          <w:szCs w:val="24"/>
          <w:lang w:val="id-ID"/>
        </w:rPr>
        <w:footnoteReference w:id="25"/>
      </w:r>
      <w:r w:rsidR="009D0727" w:rsidRPr="009D0727">
        <w:rPr>
          <w:rFonts w:ascii="Times New Roman" w:hAnsi="Times New Roman" w:cs="Times New Roman"/>
          <w:sz w:val="24"/>
          <w:szCs w:val="24"/>
          <w:lang w:val="id-ID"/>
        </w:rPr>
        <w:t>. Dalam bahasa Inggris kata penting menggunakan kata Important.</w:t>
      </w:r>
      <w:r w:rsidR="000477C3">
        <w:rPr>
          <w:rStyle w:val="FootnoteReference"/>
          <w:rFonts w:ascii="Times New Roman" w:hAnsi="Times New Roman" w:cs="Times New Roman"/>
          <w:sz w:val="24"/>
          <w:szCs w:val="24"/>
          <w:lang w:val="id-ID"/>
        </w:rPr>
        <w:footnoteReference w:id="26"/>
      </w:r>
    </w:p>
    <w:p w14:paraId="2AC44C51" w14:textId="1D7B2DF6" w:rsidR="009D0727" w:rsidRPr="00B2500B" w:rsidRDefault="007D2BDF" w:rsidP="006019BB">
      <w:pPr>
        <w:tabs>
          <w:tab w:val="left" w:pos="567"/>
          <w:tab w:val="left" w:pos="851"/>
          <w:tab w:val="left" w:pos="5233"/>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9D0727" w:rsidRPr="009D0727">
        <w:rPr>
          <w:rFonts w:ascii="Times New Roman" w:hAnsi="Times New Roman" w:cs="Times New Roman"/>
          <w:sz w:val="24"/>
          <w:szCs w:val="24"/>
          <w:lang w:val="id-ID"/>
        </w:rPr>
        <w:t>Kedua, istilah studi. kata studi</w:t>
      </w:r>
      <w:r w:rsidR="00366287">
        <w:rPr>
          <w:rFonts w:ascii="Times New Roman" w:hAnsi="Times New Roman" w:cs="Times New Roman"/>
          <w:sz w:val="24"/>
          <w:szCs w:val="24"/>
          <w:lang w:val="id-ID"/>
        </w:rPr>
        <w:t xml:space="preserve"> dalam Kamus Besar Bahasa Indonesia </w:t>
      </w:r>
      <w:r w:rsidR="009D0727" w:rsidRPr="009D0727">
        <w:rPr>
          <w:rFonts w:ascii="Times New Roman" w:hAnsi="Times New Roman" w:cs="Times New Roman"/>
          <w:sz w:val="24"/>
          <w:szCs w:val="24"/>
          <w:lang w:val="id-ID"/>
        </w:rPr>
        <w:t xml:space="preserve"> berarti penelitian ilmiah, kajian, telaah</w:t>
      </w:r>
      <w:r w:rsidR="00366287">
        <w:rPr>
          <w:rFonts w:ascii="Times New Roman" w:hAnsi="Times New Roman" w:cs="Times New Roman"/>
          <w:sz w:val="24"/>
          <w:szCs w:val="24"/>
          <w:lang w:val="id-ID"/>
        </w:rPr>
        <w:t>.</w:t>
      </w:r>
      <w:r w:rsidR="00366287">
        <w:rPr>
          <w:rStyle w:val="FootnoteReference"/>
          <w:rFonts w:ascii="Times New Roman" w:hAnsi="Times New Roman" w:cs="Times New Roman"/>
          <w:sz w:val="24"/>
          <w:szCs w:val="24"/>
          <w:lang w:val="id-ID"/>
        </w:rPr>
        <w:footnoteReference w:id="27"/>
      </w:r>
      <w:r w:rsidR="009D0727" w:rsidRPr="009D0727">
        <w:rPr>
          <w:rFonts w:ascii="Times New Roman" w:hAnsi="Times New Roman" w:cs="Times New Roman"/>
          <w:sz w:val="24"/>
          <w:szCs w:val="24"/>
          <w:lang w:val="id-ID"/>
        </w:rPr>
        <w:t xml:space="preserve"> </w:t>
      </w:r>
      <w:r w:rsidR="00D34E5C">
        <w:rPr>
          <w:rFonts w:ascii="Times New Roman" w:hAnsi="Times New Roman" w:cs="Times New Roman"/>
          <w:sz w:val="24"/>
          <w:szCs w:val="24"/>
        </w:rPr>
        <w:t xml:space="preserve">Dalam kamus “ </w:t>
      </w:r>
      <w:r w:rsidR="00707EE9">
        <w:rPr>
          <w:rFonts w:ascii="Times New Roman" w:hAnsi="Times New Roman" w:cs="Times New Roman"/>
          <w:i/>
          <w:sz w:val="24"/>
          <w:szCs w:val="24"/>
        </w:rPr>
        <w:t xml:space="preserve">Oxford Leaner Dictionary” </w:t>
      </w:r>
      <w:r w:rsidR="00707EE9">
        <w:rPr>
          <w:rFonts w:ascii="Times New Roman" w:hAnsi="Times New Roman" w:cs="Times New Roman"/>
          <w:sz w:val="24"/>
          <w:szCs w:val="24"/>
        </w:rPr>
        <w:t xml:space="preserve">kata study berarti: </w:t>
      </w:r>
      <w:r w:rsidR="00707EE9">
        <w:rPr>
          <w:rFonts w:ascii="Times New Roman" w:hAnsi="Times New Roman" w:cs="Times New Roman"/>
          <w:i/>
          <w:sz w:val="24"/>
          <w:szCs w:val="24"/>
        </w:rPr>
        <w:t xml:space="preserve">process of learning </w:t>
      </w:r>
      <w:r w:rsidR="00707EE9">
        <w:rPr>
          <w:rFonts w:ascii="Times New Roman" w:hAnsi="Times New Roman" w:cs="Times New Roman"/>
          <w:sz w:val="24"/>
          <w:szCs w:val="24"/>
        </w:rPr>
        <w:t>(proses belajar)</w:t>
      </w:r>
      <w:r w:rsidR="00707EE9">
        <w:rPr>
          <w:rFonts w:ascii="Times New Roman" w:hAnsi="Times New Roman" w:cs="Times New Roman"/>
          <w:i/>
          <w:sz w:val="24"/>
          <w:szCs w:val="24"/>
        </w:rPr>
        <w:t xml:space="preserve">, a Piece of research that examines a subject in detail </w:t>
      </w:r>
      <w:r w:rsidR="00707EE9">
        <w:rPr>
          <w:rFonts w:ascii="Times New Roman" w:hAnsi="Times New Roman" w:cs="Times New Roman"/>
          <w:sz w:val="24"/>
          <w:szCs w:val="24"/>
        </w:rPr>
        <w:t>(serangkain penelitian yang menguji suatu subyek dengan terperinci</w:t>
      </w:r>
      <w:r w:rsidR="00707EE9">
        <w:rPr>
          <w:rFonts w:ascii="Times New Roman" w:hAnsi="Times New Roman" w:cs="Times New Roman"/>
          <w:i/>
          <w:sz w:val="24"/>
          <w:szCs w:val="24"/>
        </w:rPr>
        <w:t>.</w:t>
      </w:r>
      <w:r w:rsidR="00707EE9">
        <w:rPr>
          <w:rStyle w:val="FootnoteReference"/>
          <w:rFonts w:ascii="Times New Roman" w:hAnsi="Times New Roman" w:cs="Times New Roman"/>
          <w:i/>
          <w:sz w:val="24"/>
          <w:szCs w:val="24"/>
        </w:rPr>
        <w:footnoteReference w:id="28"/>
      </w:r>
      <w:r w:rsidR="00707EE9">
        <w:rPr>
          <w:rFonts w:ascii="Times New Roman" w:hAnsi="Times New Roman" w:cs="Times New Roman"/>
          <w:i/>
          <w:sz w:val="24"/>
          <w:szCs w:val="24"/>
        </w:rPr>
        <w:t xml:space="preserve"> </w:t>
      </w:r>
      <w:r>
        <w:rPr>
          <w:rFonts w:ascii="Times New Roman" w:hAnsi="Times New Roman" w:cs="Times New Roman"/>
          <w:sz w:val="24"/>
          <w:szCs w:val="24"/>
        </w:rPr>
        <w:t>I</w:t>
      </w:r>
      <w:r w:rsidR="009D0727" w:rsidRPr="009D0727">
        <w:rPr>
          <w:rFonts w:ascii="Times New Roman" w:hAnsi="Times New Roman" w:cs="Times New Roman"/>
          <w:sz w:val="24"/>
          <w:szCs w:val="24"/>
          <w:lang w:val="id-ID"/>
        </w:rPr>
        <w:t>stilah bahasa</w:t>
      </w:r>
      <w:r>
        <w:rPr>
          <w:rFonts w:ascii="Times New Roman" w:hAnsi="Times New Roman" w:cs="Times New Roman"/>
          <w:sz w:val="24"/>
          <w:szCs w:val="24"/>
        </w:rPr>
        <w:t xml:space="preserve"> adalah sistem lambang bunyi berartikulasi yang dihasilkan oleh alat-alat ucap yang bersifat sewenang-wenang dan konvensional yang dipakai sebagai alat komunikasi untuk melahirkan perasaan dan pikiran</w:t>
      </w:r>
      <w:r w:rsidR="009D0727" w:rsidRPr="009D0727">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9"/>
      </w:r>
      <w:r w:rsidR="009D0727" w:rsidRPr="009D0727">
        <w:rPr>
          <w:rFonts w:ascii="Times New Roman" w:hAnsi="Times New Roman" w:cs="Times New Roman"/>
          <w:sz w:val="24"/>
          <w:szCs w:val="24"/>
          <w:lang w:val="id-ID"/>
        </w:rPr>
        <w:t xml:space="preserve"> </w:t>
      </w:r>
      <w:r w:rsidR="002A5542">
        <w:rPr>
          <w:rFonts w:ascii="Times New Roman" w:hAnsi="Times New Roman" w:cs="Times New Roman"/>
          <w:sz w:val="24"/>
          <w:szCs w:val="24"/>
        </w:rPr>
        <w:t>Istilah a</w:t>
      </w:r>
      <w:r w:rsidR="009D0727" w:rsidRPr="009D0727">
        <w:rPr>
          <w:rFonts w:ascii="Times New Roman" w:hAnsi="Times New Roman" w:cs="Times New Roman"/>
          <w:sz w:val="24"/>
          <w:szCs w:val="24"/>
          <w:lang w:val="id-ID"/>
        </w:rPr>
        <w:t xml:space="preserve">sli </w:t>
      </w:r>
      <w:r w:rsidR="002A5542">
        <w:rPr>
          <w:rFonts w:ascii="Times New Roman" w:hAnsi="Times New Roman" w:cs="Times New Roman"/>
          <w:sz w:val="24"/>
          <w:szCs w:val="24"/>
        </w:rPr>
        <w:t xml:space="preserve">memiliki arti </w:t>
      </w:r>
      <w:r w:rsidR="002336DF">
        <w:rPr>
          <w:rFonts w:ascii="Times New Roman" w:hAnsi="Times New Roman" w:cs="Times New Roman"/>
          <w:sz w:val="24"/>
          <w:szCs w:val="24"/>
        </w:rPr>
        <w:t>tulen, murni, bukan Salinan, yang dibawa sejak lahir dan asal.</w:t>
      </w:r>
      <w:r w:rsidR="002336DF">
        <w:rPr>
          <w:rStyle w:val="FootnoteReference"/>
          <w:rFonts w:ascii="Times New Roman" w:hAnsi="Times New Roman" w:cs="Times New Roman"/>
          <w:sz w:val="24"/>
          <w:szCs w:val="24"/>
        </w:rPr>
        <w:footnoteReference w:id="30"/>
      </w:r>
      <w:r w:rsidR="002336DF">
        <w:rPr>
          <w:rFonts w:ascii="Times New Roman" w:hAnsi="Times New Roman" w:cs="Times New Roman"/>
          <w:sz w:val="24"/>
          <w:szCs w:val="24"/>
        </w:rPr>
        <w:t xml:space="preserve"> </w:t>
      </w:r>
      <w:r w:rsidR="00B2500B">
        <w:rPr>
          <w:rFonts w:ascii="Times New Roman" w:hAnsi="Times New Roman" w:cs="Times New Roman"/>
          <w:sz w:val="24"/>
          <w:szCs w:val="24"/>
        </w:rPr>
        <w:t xml:space="preserve">Maka defenisi diatas istilah </w:t>
      </w:r>
      <w:r w:rsidR="00B2500B">
        <w:rPr>
          <w:rFonts w:ascii="Times New Roman" w:hAnsi="Times New Roman" w:cs="Times New Roman"/>
          <w:i/>
          <w:sz w:val="24"/>
          <w:szCs w:val="24"/>
        </w:rPr>
        <w:t xml:space="preserve">bahasa asli Alkitab </w:t>
      </w:r>
      <w:r w:rsidR="00B2500B">
        <w:rPr>
          <w:rFonts w:ascii="Times New Roman" w:hAnsi="Times New Roman" w:cs="Times New Roman"/>
          <w:sz w:val="24"/>
          <w:szCs w:val="24"/>
        </w:rPr>
        <w:t>memiliki arti alat berkomunikasi yang digunakan sejak pertama sekali Alkitab dituliskan dan dipakai secara konvensional.</w:t>
      </w:r>
    </w:p>
    <w:p w14:paraId="47B09179" w14:textId="747F26C6" w:rsidR="009D0727" w:rsidRPr="009D0727" w:rsidRDefault="005F7B7B" w:rsidP="00BE3B27">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D0727" w:rsidRPr="009D0727">
        <w:rPr>
          <w:rFonts w:ascii="Times New Roman" w:hAnsi="Times New Roman" w:cs="Times New Roman"/>
          <w:sz w:val="24"/>
          <w:szCs w:val="24"/>
          <w:lang w:val="id-ID"/>
        </w:rPr>
        <w:t>Ke</w:t>
      </w:r>
      <w:r w:rsidR="00B2500B">
        <w:rPr>
          <w:rFonts w:ascii="Times New Roman" w:hAnsi="Times New Roman" w:cs="Times New Roman"/>
          <w:sz w:val="24"/>
          <w:szCs w:val="24"/>
        </w:rPr>
        <w:t xml:space="preserve">tiga </w:t>
      </w:r>
      <w:r w:rsidR="009D0727" w:rsidRPr="009D0727">
        <w:rPr>
          <w:rFonts w:ascii="Times New Roman" w:hAnsi="Times New Roman" w:cs="Times New Roman"/>
          <w:sz w:val="24"/>
          <w:szCs w:val="24"/>
          <w:lang w:val="id-ID"/>
        </w:rPr>
        <w:t xml:space="preserve"> istilah </w:t>
      </w:r>
      <w:r w:rsidR="00B2500B">
        <w:rPr>
          <w:rFonts w:ascii="Times New Roman" w:hAnsi="Times New Roman" w:cs="Times New Roman"/>
          <w:sz w:val="24"/>
          <w:szCs w:val="24"/>
        </w:rPr>
        <w:t xml:space="preserve">ilmu </w:t>
      </w:r>
      <w:r w:rsidR="009D0727" w:rsidRPr="009D0727">
        <w:rPr>
          <w:rFonts w:ascii="Times New Roman" w:hAnsi="Times New Roman" w:cs="Times New Roman"/>
          <w:sz w:val="24"/>
          <w:szCs w:val="24"/>
          <w:lang w:val="id-ID"/>
        </w:rPr>
        <w:t xml:space="preserve">hermeneutika. </w:t>
      </w:r>
      <w:r w:rsidR="00B2500B">
        <w:rPr>
          <w:rFonts w:ascii="Times New Roman" w:hAnsi="Times New Roman" w:cs="Times New Roman"/>
          <w:sz w:val="24"/>
          <w:szCs w:val="24"/>
        </w:rPr>
        <w:t>Istilah ilmu berarti  suatu bidang yang disusun  secara bersistem menurut metode-metode tertentu.</w:t>
      </w:r>
      <w:r w:rsidR="00B2500B">
        <w:rPr>
          <w:rStyle w:val="FootnoteReference"/>
          <w:rFonts w:ascii="Times New Roman" w:hAnsi="Times New Roman" w:cs="Times New Roman"/>
          <w:sz w:val="24"/>
          <w:szCs w:val="24"/>
        </w:rPr>
        <w:footnoteReference w:id="31"/>
      </w:r>
      <w:r w:rsidR="00B2500B">
        <w:rPr>
          <w:rFonts w:ascii="Times New Roman" w:hAnsi="Times New Roman" w:cs="Times New Roman"/>
          <w:sz w:val="24"/>
          <w:szCs w:val="24"/>
        </w:rPr>
        <w:t xml:space="preserve"> </w:t>
      </w:r>
      <w:r w:rsidR="003103A3">
        <w:rPr>
          <w:rFonts w:ascii="Times New Roman" w:hAnsi="Times New Roman" w:cs="Times New Roman"/>
          <w:sz w:val="24"/>
          <w:szCs w:val="24"/>
        </w:rPr>
        <w:t xml:space="preserve">Istilah </w:t>
      </w:r>
      <w:r w:rsidR="009D0727" w:rsidRPr="009D0727">
        <w:rPr>
          <w:rFonts w:ascii="Times New Roman" w:hAnsi="Times New Roman" w:cs="Times New Roman"/>
          <w:sz w:val="24"/>
          <w:szCs w:val="24"/>
          <w:lang w:val="id-ID"/>
        </w:rPr>
        <w:t>Hermeneutik berasal dari bahasa Yunani</w:t>
      </w:r>
      <w:r w:rsidR="00702582">
        <w:rPr>
          <w:rFonts w:ascii="Times New Roman" w:hAnsi="Times New Roman" w:cs="Times New Roman"/>
          <w:sz w:val="24"/>
          <w:szCs w:val="24"/>
        </w:rPr>
        <w:t xml:space="preserve">: </w:t>
      </w:r>
      <w:r w:rsidR="00C136FD" w:rsidRPr="00A02AA4">
        <w:rPr>
          <w:rFonts w:ascii="OLBGRK" w:hAnsi="OLBGRK" w:cs="Bwgrkl"/>
          <w:bCs/>
          <w:sz w:val="24"/>
          <w:szCs w:val="24"/>
          <w:lang w:bidi="he-IL"/>
        </w:rPr>
        <w:t>e`rmhne</w:t>
      </w:r>
      <w:r w:rsidR="00F703EA" w:rsidRPr="00A02AA4">
        <w:rPr>
          <w:rFonts w:ascii="OLBGRK" w:hAnsi="OLBGRK" w:cs="Bwgrkl"/>
          <w:bCs/>
          <w:sz w:val="24"/>
          <w:szCs w:val="24"/>
          <w:lang w:bidi="he-IL"/>
        </w:rPr>
        <w:t>uw</w:t>
      </w:r>
      <w:r w:rsidR="002B0273">
        <w:rPr>
          <w:rFonts w:ascii="Bwgrkl" w:hAnsi="Bwgrkl" w:cs="Bwgrkl"/>
          <w:b/>
          <w:bCs/>
          <w:sz w:val="24"/>
          <w:szCs w:val="24"/>
          <w:lang w:bidi="he-IL"/>
        </w:rPr>
        <w:t xml:space="preserve"> </w:t>
      </w:r>
      <w:r>
        <w:rPr>
          <w:rFonts w:ascii="Times New Roman" w:hAnsi="Times New Roman" w:cs="Times New Roman"/>
          <w:sz w:val="24"/>
          <w:szCs w:val="24"/>
          <w:lang w:bidi="he-IL"/>
        </w:rPr>
        <w:t>(</w:t>
      </w:r>
      <w:r w:rsidR="00C136FD" w:rsidRPr="002B0273">
        <w:rPr>
          <w:rFonts w:ascii="Times New Roman" w:hAnsi="Times New Roman" w:cs="Times New Roman"/>
          <w:sz w:val="24"/>
          <w:szCs w:val="24"/>
          <w:lang w:bidi="he-IL"/>
        </w:rPr>
        <w:t>her-may-n</w:t>
      </w:r>
      <w:r w:rsidR="002B0273" w:rsidRPr="002B0273">
        <w:rPr>
          <w:rFonts w:ascii="Times New Roman" w:hAnsi="Times New Roman" w:cs="Times New Roman"/>
          <w:sz w:val="24"/>
          <w:szCs w:val="24"/>
          <w:lang w:bidi="he-IL"/>
        </w:rPr>
        <w:t>euo</w:t>
      </w:r>
      <w:r>
        <w:rPr>
          <w:rFonts w:ascii="Times New Roman" w:hAnsi="Times New Roman" w:cs="Times New Roman"/>
          <w:sz w:val="24"/>
          <w:szCs w:val="24"/>
          <w:lang w:bidi="he-IL"/>
        </w:rPr>
        <w:t>)</w:t>
      </w:r>
      <w:r w:rsidR="009D0727" w:rsidRPr="009D0727">
        <w:rPr>
          <w:rFonts w:ascii="Times New Roman" w:hAnsi="Times New Roman" w:cs="Times New Roman"/>
          <w:sz w:val="24"/>
          <w:szCs w:val="24"/>
          <w:lang w:val="id-ID"/>
        </w:rPr>
        <w:t xml:space="preserve"> yang berarti men</w:t>
      </w:r>
      <w:r w:rsidR="004A76F4">
        <w:rPr>
          <w:rFonts w:ascii="Times New Roman" w:hAnsi="Times New Roman" w:cs="Times New Roman"/>
          <w:sz w:val="24"/>
          <w:szCs w:val="24"/>
        </w:rPr>
        <w:t xml:space="preserve">yampaikan dan suatu pikiran atau keinginan, </w:t>
      </w:r>
      <w:r w:rsidR="009D0727" w:rsidRPr="009D0727">
        <w:rPr>
          <w:rFonts w:ascii="Times New Roman" w:hAnsi="Times New Roman" w:cs="Times New Roman"/>
          <w:sz w:val="24"/>
          <w:szCs w:val="24"/>
          <w:lang w:val="id-ID"/>
        </w:rPr>
        <w:t>menjelaskan</w:t>
      </w:r>
      <w:r w:rsidR="005A5084">
        <w:rPr>
          <w:rFonts w:ascii="Times New Roman" w:hAnsi="Times New Roman" w:cs="Times New Roman"/>
          <w:sz w:val="24"/>
          <w:szCs w:val="24"/>
        </w:rPr>
        <w:t xml:space="preserve"> suatu uacapan dan men</w:t>
      </w:r>
      <w:r w:rsidR="004A76F4">
        <w:rPr>
          <w:rFonts w:ascii="Times New Roman" w:hAnsi="Times New Roman" w:cs="Times New Roman"/>
          <w:sz w:val="24"/>
          <w:szCs w:val="24"/>
        </w:rPr>
        <w:t>erjemahkan sesuatu dari satu bahasa ke bahasa lain</w:t>
      </w:r>
      <w:r w:rsidR="004A76F4">
        <w:rPr>
          <w:rStyle w:val="FootnoteReference"/>
          <w:rFonts w:ascii="Times New Roman" w:hAnsi="Times New Roman" w:cs="Times New Roman"/>
          <w:sz w:val="24"/>
          <w:szCs w:val="24"/>
        </w:rPr>
        <w:footnoteReference w:id="32"/>
      </w:r>
      <w:r w:rsidR="009D0727" w:rsidRPr="009D0727">
        <w:rPr>
          <w:rFonts w:ascii="Times New Roman" w:hAnsi="Times New Roman" w:cs="Times New Roman"/>
          <w:sz w:val="24"/>
          <w:szCs w:val="24"/>
          <w:lang w:val="id-ID"/>
        </w:rPr>
        <w:t>.</w:t>
      </w:r>
      <w:r w:rsidR="00573E1F">
        <w:rPr>
          <w:rFonts w:ascii="Times New Roman" w:hAnsi="Times New Roman" w:cs="Times New Roman"/>
          <w:sz w:val="24"/>
          <w:szCs w:val="24"/>
        </w:rPr>
        <w:t xml:space="preserve"> </w:t>
      </w:r>
      <w:r w:rsidR="006913AD">
        <w:rPr>
          <w:rFonts w:ascii="Times New Roman" w:hAnsi="Times New Roman" w:cs="Times New Roman"/>
          <w:sz w:val="24"/>
          <w:szCs w:val="24"/>
          <w:lang w:val="id-ID"/>
        </w:rPr>
        <w:t xml:space="preserve"> Kata ini berarti ilmu yang menjelaskan secara tepat prinsip-prinsip atau metode-metode untuk menafsir makna yang dimaksud penulis.</w:t>
      </w:r>
      <w:r w:rsidR="006913AD">
        <w:rPr>
          <w:rStyle w:val="FootnoteReference"/>
          <w:rFonts w:ascii="Times New Roman" w:hAnsi="Times New Roman" w:cs="Times New Roman"/>
          <w:sz w:val="24"/>
          <w:szCs w:val="24"/>
          <w:lang w:val="id-ID"/>
        </w:rPr>
        <w:footnoteReference w:id="33"/>
      </w:r>
      <w:r w:rsidR="009D0727" w:rsidRPr="009D0727">
        <w:rPr>
          <w:rFonts w:ascii="Times New Roman" w:hAnsi="Times New Roman" w:cs="Times New Roman"/>
          <w:sz w:val="24"/>
          <w:szCs w:val="24"/>
          <w:lang w:val="id-ID"/>
        </w:rPr>
        <w:t xml:space="preserve"> Dalam pemakaian penafsiran Alkitab digunakan untuk mencari arti yang sesungguhnya tentang apa yang dipesankan oleh penulis. </w:t>
      </w:r>
    </w:p>
    <w:p w14:paraId="61C512A2" w14:textId="744041AB" w:rsidR="00125B26" w:rsidRDefault="00BE3B27" w:rsidP="00BE3B27">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D0727" w:rsidRPr="009D0727">
        <w:rPr>
          <w:rFonts w:ascii="Times New Roman" w:hAnsi="Times New Roman" w:cs="Times New Roman"/>
          <w:sz w:val="24"/>
          <w:szCs w:val="24"/>
          <w:lang w:val="id-ID"/>
        </w:rPr>
        <w:t>Kelima istilah mahasiswa. Mahasiswa adalah orang yang belajar di tingkat perguruan tinggi</w:t>
      </w:r>
      <w:r w:rsidR="00105EA8">
        <w:rPr>
          <w:rStyle w:val="FootnoteReference"/>
          <w:rFonts w:ascii="Times New Roman" w:hAnsi="Times New Roman" w:cs="Times New Roman"/>
          <w:sz w:val="24"/>
          <w:szCs w:val="24"/>
          <w:lang w:val="id-ID"/>
        </w:rPr>
        <w:footnoteReference w:id="34"/>
      </w:r>
      <w:r w:rsidR="009D0727" w:rsidRPr="009D0727">
        <w:rPr>
          <w:rFonts w:ascii="Times New Roman" w:hAnsi="Times New Roman" w:cs="Times New Roman"/>
          <w:sz w:val="24"/>
          <w:szCs w:val="24"/>
          <w:lang w:val="id-ID"/>
        </w:rPr>
        <w:t xml:space="preserve">. </w:t>
      </w:r>
    </w:p>
    <w:p w14:paraId="11E583ED" w14:textId="77777777" w:rsidR="00E93B0C" w:rsidRDefault="00E93B0C"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6068C4D7" w14:textId="5407418D" w:rsidR="00125B26" w:rsidRPr="00D878DD" w:rsidRDefault="00125B26" w:rsidP="00BE3B27">
      <w:pPr>
        <w:pStyle w:val="ListParagraph"/>
        <w:numPr>
          <w:ilvl w:val="0"/>
          <w:numId w:val="7"/>
        </w:numPr>
        <w:spacing w:after="0" w:line="480" w:lineRule="auto"/>
        <w:ind w:left="567" w:hanging="567"/>
        <w:jc w:val="both"/>
        <w:rPr>
          <w:rFonts w:ascii="Times New Roman" w:hAnsi="Times New Roman" w:cs="Times New Roman"/>
          <w:b/>
          <w:sz w:val="24"/>
          <w:szCs w:val="24"/>
          <w:lang w:val="id-ID"/>
        </w:rPr>
      </w:pPr>
      <w:r w:rsidRPr="00D878DD">
        <w:rPr>
          <w:rFonts w:ascii="Times New Roman" w:hAnsi="Times New Roman" w:cs="Times New Roman"/>
          <w:b/>
          <w:sz w:val="24"/>
          <w:szCs w:val="24"/>
          <w:lang w:val="id-ID"/>
        </w:rPr>
        <w:t>Metode Penelitian</w:t>
      </w:r>
    </w:p>
    <w:p w14:paraId="2E544CD7" w14:textId="3CE8B796" w:rsidR="00125B26" w:rsidRDefault="00125B26" w:rsidP="00206B0E">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25B26">
        <w:rPr>
          <w:rFonts w:ascii="Times New Roman" w:hAnsi="Times New Roman" w:cs="Times New Roman"/>
          <w:sz w:val="24"/>
          <w:szCs w:val="24"/>
          <w:lang w:val="id-ID"/>
        </w:rPr>
        <w:t>Metode adalah cara kerja untuk dapat memahami suatu objek. Jadi metode penelitian adalah cara kerja untuk memahami objek penelitian</w:t>
      </w:r>
      <w:r w:rsidR="00DB7B54">
        <w:rPr>
          <w:rFonts w:ascii="Times New Roman" w:hAnsi="Times New Roman" w:cs="Times New Roman"/>
          <w:sz w:val="24"/>
          <w:szCs w:val="24"/>
        </w:rPr>
        <w:t xml:space="preserve"> (kumpulan metode disebut metodik, sedangkan ilmu yang mempelajari disebut metodologi).</w:t>
      </w:r>
      <w:r w:rsidR="00DB7B54">
        <w:rPr>
          <w:rStyle w:val="FootnoteReference"/>
          <w:rFonts w:ascii="Times New Roman" w:hAnsi="Times New Roman" w:cs="Times New Roman"/>
          <w:sz w:val="24"/>
          <w:szCs w:val="24"/>
        </w:rPr>
        <w:footnoteReference w:id="35"/>
      </w:r>
      <w:r w:rsidR="002D1EF6">
        <w:rPr>
          <w:rFonts w:ascii="Times New Roman" w:hAnsi="Times New Roman" w:cs="Times New Roman"/>
          <w:sz w:val="24"/>
          <w:szCs w:val="24"/>
        </w:rPr>
        <w:t xml:space="preserve"> </w:t>
      </w:r>
      <w:r w:rsidRPr="00125B26">
        <w:rPr>
          <w:rFonts w:ascii="Times New Roman" w:hAnsi="Times New Roman" w:cs="Times New Roman"/>
          <w:sz w:val="24"/>
          <w:szCs w:val="24"/>
          <w:lang w:val="id-ID"/>
        </w:rPr>
        <w:t>Dalam tulisan ini penulis me</w:t>
      </w:r>
      <w:r w:rsidR="00351BB0">
        <w:rPr>
          <w:rFonts w:ascii="Times New Roman" w:hAnsi="Times New Roman" w:cs="Times New Roman"/>
          <w:sz w:val="24"/>
          <w:szCs w:val="24"/>
        </w:rPr>
        <w:t>nggunakan</w:t>
      </w:r>
      <w:r w:rsidR="0067759D">
        <w:rPr>
          <w:rFonts w:ascii="Times New Roman" w:hAnsi="Times New Roman" w:cs="Times New Roman"/>
          <w:sz w:val="24"/>
          <w:szCs w:val="24"/>
        </w:rPr>
        <w:t xml:space="preserve"> paradigma </w:t>
      </w:r>
      <w:r w:rsidR="009D337C">
        <w:rPr>
          <w:rFonts w:ascii="Times New Roman" w:hAnsi="Times New Roman" w:cs="Times New Roman"/>
          <w:sz w:val="24"/>
          <w:szCs w:val="24"/>
        </w:rPr>
        <w:t>penelitian kualitatif dengan me</w:t>
      </w:r>
      <w:r w:rsidR="0067759D">
        <w:rPr>
          <w:rFonts w:ascii="Times New Roman" w:hAnsi="Times New Roman" w:cs="Times New Roman"/>
          <w:sz w:val="24"/>
          <w:szCs w:val="24"/>
        </w:rPr>
        <w:t>tode deskriptif</w:t>
      </w:r>
      <w:r w:rsidRPr="00125B26">
        <w:rPr>
          <w:rFonts w:ascii="Times New Roman" w:hAnsi="Times New Roman" w:cs="Times New Roman"/>
          <w:sz w:val="24"/>
          <w:szCs w:val="24"/>
          <w:lang w:val="id-ID"/>
        </w:rPr>
        <w:t xml:space="preserve"> </w:t>
      </w:r>
      <w:r w:rsidR="00F905AD">
        <w:rPr>
          <w:rFonts w:ascii="Times New Roman" w:hAnsi="Times New Roman" w:cs="Times New Roman"/>
          <w:sz w:val="24"/>
          <w:szCs w:val="24"/>
        </w:rPr>
        <w:t xml:space="preserve">teologi sistematika </w:t>
      </w:r>
      <w:r w:rsidRPr="00125B26">
        <w:rPr>
          <w:rFonts w:ascii="Times New Roman" w:hAnsi="Times New Roman" w:cs="Times New Roman"/>
          <w:sz w:val="24"/>
          <w:szCs w:val="24"/>
          <w:lang w:val="id-ID"/>
        </w:rPr>
        <w:t>dalam upaya mewujudkan maksud dan tujuan dari tulisan ini.</w:t>
      </w:r>
    </w:p>
    <w:p w14:paraId="4EE89427" w14:textId="297324F5" w:rsidR="00C15810" w:rsidRPr="006E0AAB" w:rsidRDefault="00697BEF" w:rsidP="006E0AAB">
      <w:pPr>
        <w:tabs>
          <w:tab w:val="left" w:pos="567"/>
          <w:tab w:val="left" w:pos="851"/>
          <w:tab w:val="left" w:pos="5233"/>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745A61">
        <w:rPr>
          <w:rFonts w:ascii="Times New Roman" w:hAnsi="Times New Roman" w:cs="Times New Roman"/>
          <w:sz w:val="24"/>
          <w:szCs w:val="24"/>
        </w:rPr>
        <w:t>Metode deskriptif adalah suatu metode dalam meneliti suatu kelompok manusia</w:t>
      </w:r>
      <w:r w:rsidR="00135FE8">
        <w:rPr>
          <w:rFonts w:ascii="Times New Roman" w:hAnsi="Times New Roman" w:cs="Times New Roman"/>
          <w:sz w:val="24"/>
          <w:szCs w:val="24"/>
        </w:rPr>
        <w:t xml:space="preserve">. </w:t>
      </w:r>
      <w:r w:rsidR="00125B26" w:rsidRPr="00125B26">
        <w:rPr>
          <w:rFonts w:ascii="Times New Roman" w:hAnsi="Times New Roman" w:cs="Times New Roman"/>
          <w:sz w:val="24"/>
          <w:szCs w:val="24"/>
          <w:lang w:val="id-ID"/>
        </w:rPr>
        <w:t>Pendekatan yang dilakukan dalam penelitian ini adalah pendekatan kualitatif. Menurut Stevri Lumintang, pendekatan kualitatif adalah suatu pendekatan yang dibangun di atas landasan filsafat atau paradigma fe</w:t>
      </w:r>
      <w:r w:rsidR="00F007E0">
        <w:rPr>
          <w:rFonts w:ascii="Times New Roman" w:hAnsi="Times New Roman" w:cs="Times New Roman"/>
          <w:sz w:val="24"/>
          <w:szCs w:val="24"/>
          <w:lang w:val="id-ID"/>
        </w:rPr>
        <w:t>nomenologi dengan menggunakan k</w:t>
      </w:r>
      <w:r w:rsidR="00125B26" w:rsidRPr="00125B26">
        <w:rPr>
          <w:rFonts w:ascii="Times New Roman" w:hAnsi="Times New Roman" w:cs="Times New Roman"/>
          <w:sz w:val="24"/>
          <w:szCs w:val="24"/>
          <w:lang w:val="id-ID"/>
        </w:rPr>
        <w:t>arakteristik penelitian ilmiah, dengan pandangan bahwa rea</w:t>
      </w:r>
      <w:r w:rsidR="00F007E0">
        <w:rPr>
          <w:rFonts w:ascii="Times New Roman" w:hAnsi="Times New Roman" w:cs="Times New Roman"/>
          <w:sz w:val="24"/>
          <w:szCs w:val="24"/>
          <w:lang w:val="id-ID"/>
        </w:rPr>
        <w:t>litas bersifat terbuka, konte</w:t>
      </w:r>
      <w:r w:rsidR="00125B26" w:rsidRPr="00125B26">
        <w:rPr>
          <w:rFonts w:ascii="Times New Roman" w:hAnsi="Times New Roman" w:cs="Times New Roman"/>
          <w:sz w:val="24"/>
          <w:szCs w:val="24"/>
          <w:lang w:val="id-ID"/>
        </w:rPr>
        <w:t>k</w:t>
      </w:r>
      <w:r w:rsidR="00F007E0">
        <w:rPr>
          <w:rFonts w:ascii="Times New Roman" w:hAnsi="Times New Roman" w:cs="Times New Roman"/>
          <w:sz w:val="24"/>
          <w:szCs w:val="24"/>
        </w:rPr>
        <w:t>s</w:t>
      </w:r>
      <w:r w:rsidR="00125B26" w:rsidRPr="00125B26">
        <w:rPr>
          <w:rFonts w:ascii="Times New Roman" w:hAnsi="Times New Roman" w:cs="Times New Roman"/>
          <w:sz w:val="24"/>
          <w:szCs w:val="24"/>
          <w:lang w:val="id-ID"/>
        </w:rPr>
        <w:t>tual, menyeluruh dan terkait satu dengan yang lain dan berupaya untuk</w:t>
      </w:r>
      <w:r w:rsidR="00680CC6">
        <w:rPr>
          <w:rFonts w:ascii="Times New Roman" w:hAnsi="Times New Roman" w:cs="Times New Roman"/>
          <w:sz w:val="24"/>
          <w:szCs w:val="24"/>
        </w:rPr>
        <w:t xml:space="preserve"> </w:t>
      </w:r>
      <w:r w:rsidR="00125B26" w:rsidRPr="00125B26">
        <w:rPr>
          <w:rFonts w:ascii="Times New Roman" w:hAnsi="Times New Roman" w:cs="Times New Roman"/>
          <w:sz w:val="24"/>
          <w:szCs w:val="24"/>
          <w:lang w:val="id-ID"/>
        </w:rPr>
        <w:t>memahami fenomena sosial dari sudut pandang informan.</w:t>
      </w:r>
      <w:r w:rsidR="007F7DFE">
        <w:rPr>
          <w:rStyle w:val="FootnoteReference"/>
          <w:rFonts w:ascii="Times New Roman" w:hAnsi="Times New Roman" w:cs="Times New Roman"/>
          <w:sz w:val="24"/>
          <w:szCs w:val="24"/>
          <w:lang w:val="id-ID"/>
        </w:rPr>
        <w:footnoteReference w:id="36"/>
      </w:r>
      <w:r w:rsidR="007F7DFE">
        <w:rPr>
          <w:rFonts w:ascii="Times New Roman" w:hAnsi="Times New Roman" w:cs="Times New Roman"/>
          <w:sz w:val="24"/>
          <w:szCs w:val="24"/>
        </w:rPr>
        <w:t xml:space="preserve"> </w:t>
      </w:r>
    </w:p>
    <w:p w14:paraId="4E20F104" w14:textId="77777777" w:rsidR="00C15810" w:rsidRPr="00125B26" w:rsidRDefault="00C15810"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425A7C0E" w14:textId="29EA5F2D" w:rsidR="00125B26" w:rsidRPr="00766156" w:rsidRDefault="00766156" w:rsidP="00D964EF">
      <w:pPr>
        <w:pStyle w:val="ListParagraph"/>
        <w:numPr>
          <w:ilvl w:val="0"/>
          <w:numId w:val="9"/>
        </w:numPr>
        <w:tabs>
          <w:tab w:val="left" w:pos="284"/>
          <w:tab w:val="left" w:pos="5233"/>
        </w:tabs>
        <w:spacing w:after="0" w:line="480" w:lineRule="auto"/>
        <w:ind w:left="567" w:hanging="567"/>
        <w:jc w:val="both"/>
        <w:rPr>
          <w:rFonts w:ascii="Times New Roman" w:hAnsi="Times New Roman" w:cs="Times New Roman"/>
          <w:b/>
          <w:sz w:val="24"/>
          <w:szCs w:val="24"/>
          <w:lang w:val="id-ID"/>
        </w:rPr>
      </w:pPr>
      <w:r w:rsidRPr="00766156">
        <w:rPr>
          <w:rFonts w:ascii="Times New Roman" w:hAnsi="Times New Roman" w:cs="Times New Roman"/>
          <w:b/>
          <w:sz w:val="24"/>
          <w:szCs w:val="24"/>
        </w:rPr>
        <w:t xml:space="preserve">   </w:t>
      </w:r>
      <w:r w:rsidR="00D964EF">
        <w:rPr>
          <w:rFonts w:ascii="Times New Roman" w:hAnsi="Times New Roman" w:cs="Times New Roman"/>
          <w:b/>
          <w:sz w:val="24"/>
          <w:szCs w:val="24"/>
        </w:rPr>
        <w:t xml:space="preserve"> </w:t>
      </w:r>
      <w:r w:rsidR="00125B26" w:rsidRPr="00766156">
        <w:rPr>
          <w:rFonts w:ascii="Times New Roman" w:hAnsi="Times New Roman" w:cs="Times New Roman"/>
          <w:b/>
          <w:sz w:val="24"/>
          <w:szCs w:val="24"/>
          <w:lang w:val="id-ID"/>
        </w:rPr>
        <w:t>Sistematika penulisan</w:t>
      </w:r>
    </w:p>
    <w:p w14:paraId="24560D2A" w14:textId="340DF7EC" w:rsidR="009B6ED3" w:rsidRPr="00E36697" w:rsidRDefault="00D60485" w:rsidP="00D964EF">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36697">
        <w:rPr>
          <w:rFonts w:ascii="Times New Roman" w:hAnsi="Times New Roman" w:cs="Times New Roman"/>
          <w:sz w:val="24"/>
          <w:szCs w:val="24"/>
        </w:rPr>
        <w:t>Berdasarkan tujuan penulisan dan untuk memberikan gambaran secara menyeluruh dari penelitian ini, maka penulis membuat pembagian bab yang menjadi sistematika penulisan, yaitu:</w:t>
      </w:r>
    </w:p>
    <w:p w14:paraId="1443C333" w14:textId="1CB1409D" w:rsidR="00125B26" w:rsidRDefault="00B80092" w:rsidP="006E6A95">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36697">
        <w:rPr>
          <w:rFonts w:ascii="Times New Roman" w:hAnsi="Times New Roman" w:cs="Times New Roman"/>
          <w:sz w:val="24"/>
          <w:szCs w:val="24"/>
        </w:rPr>
        <w:t xml:space="preserve">Pertama, </w:t>
      </w:r>
      <w:r w:rsidR="005A5084">
        <w:rPr>
          <w:rFonts w:ascii="Times New Roman" w:hAnsi="Times New Roman" w:cs="Times New Roman"/>
          <w:sz w:val="24"/>
          <w:szCs w:val="24"/>
          <w:lang w:val="id-ID"/>
        </w:rPr>
        <w:t>Bab I</w:t>
      </w:r>
      <w:r w:rsidR="00125B26" w:rsidRPr="00125B26">
        <w:rPr>
          <w:rFonts w:ascii="Times New Roman" w:hAnsi="Times New Roman" w:cs="Times New Roman"/>
          <w:sz w:val="24"/>
          <w:szCs w:val="24"/>
          <w:lang w:val="id-ID"/>
        </w:rPr>
        <w:t xml:space="preserve"> merupakan pendahuluan yang menguraikan tentang masalah, latar belakang </w:t>
      </w:r>
      <w:r w:rsidR="00A0282F">
        <w:rPr>
          <w:rFonts w:ascii="Times New Roman" w:hAnsi="Times New Roman" w:cs="Times New Roman"/>
          <w:sz w:val="24"/>
          <w:szCs w:val="24"/>
        </w:rPr>
        <w:t>penulisan</w:t>
      </w:r>
      <w:r w:rsidR="00125B26" w:rsidRPr="00125B26">
        <w:rPr>
          <w:rFonts w:ascii="Times New Roman" w:hAnsi="Times New Roman" w:cs="Times New Roman"/>
          <w:sz w:val="24"/>
          <w:szCs w:val="24"/>
          <w:lang w:val="id-ID"/>
        </w:rPr>
        <w:t>, rumusan masalah, maksud dan tujuan pen</w:t>
      </w:r>
      <w:r w:rsidR="00A0282F">
        <w:rPr>
          <w:rFonts w:ascii="Times New Roman" w:hAnsi="Times New Roman" w:cs="Times New Roman"/>
          <w:sz w:val="24"/>
          <w:szCs w:val="24"/>
        </w:rPr>
        <w:t>ulisan</w:t>
      </w:r>
      <w:r w:rsidR="00125B26" w:rsidRPr="00125B26">
        <w:rPr>
          <w:rFonts w:ascii="Times New Roman" w:hAnsi="Times New Roman" w:cs="Times New Roman"/>
          <w:sz w:val="24"/>
          <w:szCs w:val="24"/>
          <w:lang w:val="id-ID"/>
        </w:rPr>
        <w:t>, asumsi pen</w:t>
      </w:r>
      <w:r w:rsidR="00A0282F">
        <w:rPr>
          <w:rFonts w:ascii="Times New Roman" w:hAnsi="Times New Roman" w:cs="Times New Roman"/>
          <w:sz w:val="24"/>
          <w:szCs w:val="24"/>
        </w:rPr>
        <w:t>ulisan</w:t>
      </w:r>
      <w:r w:rsidR="00125B26" w:rsidRPr="00125B26">
        <w:rPr>
          <w:rFonts w:ascii="Times New Roman" w:hAnsi="Times New Roman" w:cs="Times New Roman"/>
          <w:sz w:val="24"/>
          <w:szCs w:val="24"/>
          <w:lang w:val="id-ID"/>
        </w:rPr>
        <w:t>, signifikansi pen</w:t>
      </w:r>
      <w:r w:rsidR="00A0282F">
        <w:rPr>
          <w:rFonts w:ascii="Times New Roman" w:hAnsi="Times New Roman" w:cs="Times New Roman"/>
          <w:sz w:val="24"/>
          <w:szCs w:val="24"/>
        </w:rPr>
        <w:t>ulisan</w:t>
      </w:r>
      <w:r w:rsidR="00125B26" w:rsidRPr="00125B26">
        <w:rPr>
          <w:rFonts w:ascii="Times New Roman" w:hAnsi="Times New Roman" w:cs="Times New Roman"/>
          <w:sz w:val="24"/>
          <w:szCs w:val="24"/>
          <w:lang w:val="id-ID"/>
        </w:rPr>
        <w:t>, delimitasi pen</w:t>
      </w:r>
      <w:r w:rsidR="00A0282F">
        <w:rPr>
          <w:rFonts w:ascii="Times New Roman" w:hAnsi="Times New Roman" w:cs="Times New Roman"/>
          <w:sz w:val="24"/>
          <w:szCs w:val="24"/>
        </w:rPr>
        <w:t>ulisan</w:t>
      </w:r>
      <w:r w:rsidR="00125B26" w:rsidRPr="00125B26">
        <w:rPr>
          <w:rFonts w:ascii="Times New Roman" w:hAnsi="Times New Roman" w:cs="Times New Roman"/>
          <w:sz w:val="24"/>
          <w:szCs w:val="24"/>
          <w:lang w:val="id-ID"/>
        </w:rPr>
        <w:t>, definisi istilah, metode penelitian, dan sistematika penulisan.</w:t>
      </w:r>
    </w:p>
    <w:p w14:paraId="06A44530" w14:textId="570877BD" w:rsidR="00AB47A1" w:rsidRPr="00B80092" w:rsidRDefault="00B80092" w:rsidP="006E6A95">
      <w:pPr>
        <w:tabs>
          <w:tab w:val="left" w:pos="567"/>
          <w:tab w:val="left" w:pos="851"/>
          <w:tab w:val="left" w:pos="5233"/>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E36697">
        <w:rPr>
          <w:rFonts w:ascii="Times New Roman" w:hAnsi="Times New Roman" w:cs="Times New Roman"/>
          <w:sz w:val="24"/>
          <w:szCs w:val="24"/>
        </w:rPr>
        <w:t xml:space="preserve">Kedua, </w:t>
      </w:r>
      <w:r w:rsidR="00AB47A1" w:rsidRPr="00AB47A1">
        <w:rPr>
          <w:rFonts w:ascii="Times New Roman" w:hAnsi="Times New Roman" w:cs="Times New Roman"/>
          <w:sz w:val="24"/>
          <w:szCs w:val="24"/>
          <w:lang w:val="id-ID"/>
        </w:rPr>
        <w:t xml:space="preserve">Bab II penulis akan memaparkan apa itu </w:t>
      </w:r>
      <w:proofErr w:type="gramStart"/>
      <w:r w:rsidR="00AB47A1" w:rsidRPr="00AB47A1">
        <w:rPr>
          <w:rFonts w:ascii="Times New Roman" w:hAnsi="Times New Roman" w:cs="Times New Roman"/>
          <w:sz w:val="24"/>
          <w:szCs w:val="24"/>
          <w:lang w:val="id-ID"/>
        </w:rPr>
        <w:t>studi  bahasa</w:t>
      </w:r>
      <w:proofErr w:type="gramEnd"/>
      <w:r w:rsidR="00AB47A1" w:rsidRPr="00AB47A1">
        <w:rPr>
          <w:rFonts w:ascii="Times New Roman" w:hAnsi="Times New Roman" w:cs="Times New Roman"/>
          <w:sz w:val="24"/>
          <w:szCs w:val="24"/>
          <w:lang w:val="id-ID"/>
        </w:rPr>
        <w:t xml:space="preserve"> asli Alkitab</w:t>
      </w:r>
      <w:r>
        <w:rPr>
          <w:rFonts w:ascii="Times New Roman" w:hAnsi="Times New Roman" w:cs="Times New Roman"/>
          <w:sz w:val="24"/>
          <w:szCs w:val="24"/>
        </w:rPr>
        <w:t xml:space="preserve"> dalam ilmu hermeutika</w:t>
      </w:r>
      <w:r w:rsidR="00AB47A1" w:rsidRPr="00AB47A1">
        <w:rPr>
          <w:rFonts w:ascii="Times New Roman" w:hAnsi="Times New Roman" w:cs="Times New Roman"/>
          <w:sz w:val="24"/>
          <w:szCs w:val="24"/>
          <w:lang w:val="id-ID"/>
        </w:rPr>
        <w:t>.</w:t>
      </w:r>
      <w:r>
        <w:rPr>
          <w:rFonts w:ascii="Times New Roman" w:hAnsi="Times New Roman" w:cs="Times New Roman"/>
          <w:sz w:val="24"/>
          <w:szCs w:val="24"/>
        </w:rPr>
        <w:t xml:space="preserve"> Yang di</w:t>
      </w:r>
      <w:r w:rsidR="005A5084">
        <w:rPr>
          <w:rFonts w:ascii="Times New Roman" w:hAnsi="Times New Roman" w:cs="Times New Roman"/>
          <w:sz w:val="24"/>
          <w:szCs w:val="24"/>
        </w:rPr>
        <w:t xml:space="preserve"> </w:t>
      </w:r>
      <w:r>
        <w:rPr>
          <w:rFonts w:ascii="Times New Roman" w:hAnsi="Times New Roman" w:cs="Times New Roman"/>
          <w:sz w:val="24"/>
          <w:szCs w:val="24"/>
        </w:rPr>
        <w:t xml:space="preserve">dalamnya berisikan </w:t>
      </w:r>
      <w:r w:rsidR="0084734F">
        <w:rPr>
          <w:rFonts w:ascii="Times New Roman" w:hAnsi="Times New Roman" w:cs="Times New Roman"/>
          <w:sz w:val="24"/>
          <w:szCs w:val="24"/>
        </w:rPr>
        <w:t>bahasa asli Alkitab yang meliputi:</w:t>
      </w:r>
      <w:r w:rsidR="004C05AF">
        <w:rPr>
          <w:rFonts w:ascii="Times New Roman" w:hAnsi="Times New Roman" w:cs="Times New Roman"/>
          <w:sz w:val="24"/>
          <w:szCs w:val="24"/>
        </w:rPr>
        <w:t xml:space="preserve"> studi bahasa asli Alkitab dan Ilmu Hermeutika.</w:t>
      </w:r>
      <w:r w:rsidR="00433F18">
        <w:rPr>
          <w:rFonts w:ascii="Times New Roman" w:hAnsi="Times New Roman" w:cs="Times New Roman"/>
          <w:sz w:val="24"/>
          <w:szCs w:val="24"/>
        </w:rPr>
        <w:t xml:space="preserve"> </w:t>
      </w:r>
      <w:r w:rsidR="00D75694">
        <w:rPr>
          <w:rFonts w:ascii="Times New Roman" w:hAnsi="Times New Roman" w:cs="Times New Roman"/>
          <w:sz w:val="24"/>
          <w:szCs w:val="24"/>
        </w:rPr>
        <w:t xml:space="preserve"> </w:t>
      </w:r>
    </w:p>
    <w:p w14:paraId="66FEE4C1" w14:textId="41F4BE67" w:rsidR="00B80092" w:rsidRPr="0084734F" w:rsidRDefault="0084734F" w:rsidP="006E6A95">
      <w:pPr>
        <w:tabs>
          <w:tab w:val="left" w:pos="567"/>
          <w:tab w:val="left" w:pos="851"/>
          <w:tab w:val="left" w:pos="5233"/>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sidR="00E36697">
        <w:rPr>
          <w:rFonts w:ascii="Times New Roman" w:hAnsi="Times New Roman" w:cs="Times New Roman"/>
          <w:sz w:val="24"/>
          <w:szCs w:val="24"/>
        </w:rPr>
        <w:t xml:space="preserve">Ketiga, </w:t>
      </w:r>
      <w:r w:rsidR="00AB47A1" w:rsidRPr="00AB47A1">
        <w:rPr>
          <w:rFonts w:ascii="Times New Roman" w:hAnsi="Times New Roman" w:cs="Times New Roman"/>
          <w:sz w:val="24"/>
          <w:szCs w:val="24"/>
          <w:lang w:val="id-ID"/>
        </w:rPr>
        <w:t>Bab III penulis akan me</w:t>
      </w:r>
      <w:r>
        <w:rPr>
          <w:rFonts w:ascii="Times New Roman" w:hAnsi="Times New Roman" w:cs="Times New Roman"/>
          <w:sz w:val="24"/>
          <w:szCs w:val="24"/>
        </w:rPr>
        <w:t>nguraikan problematika mahasiswa dalam belajar bahasa asli Alkitab dalam ilmu Hermeneutik. Adapun pembahasan ini meliputi beb</w:t>
      </w:r>
      <w:r w:rsidR="00CC4DD1">
        <w:rPr>
          <w:rFonts w:ascii="Times New Roman" w:hAnsi="Times New Roman" w:cs="Times New Roman"/>
          <w:sz w:val="24"/>
          <w:szCs w:val="24"/>
        </w:rPr>
        <w:t>e</w:t>
      </w:r>
      <w:r>
        <w:rPr>
          <w:rFonts w:ascii="Times New Roman" w:hAnsi="Times New Roman" w:cs="Times New Roman"/>
          <w:sz w:val="24"/>
          <w:szCs w:val="24"/>
        </w:rPr>
        <w:t>rapa bagian, antara lain: metodologi penelitian</w:t>
      </w:r>
      <w:r w:rsidR="00052C41">
        <w:rPr>
          <w:rFonts w:ascii="Times New Roman" w:hAnsi="Times New Roman" w:cs="Times New Roman"/>
          <w:sz w:val="24"/>
          <w:szCs w:val="24"/>
        </w:rPr>
        <w:t xml:space="preserve"> dan hasil penelitian.</w:t>
      </w:r>
    </w:p>
    <w:p w14:paraId="5B9AA14B" w14:textId="74E35393" w:rsidR="00AB47A1" w:rsidRPr="00AB47A1" w:rsidRDefault="0084734F" w:rsidP="006E6A95">
      <w:pPr>
        <w:tabs>
          <w:tab w:val="left" w:pos="567"/>
          <w:tab w:val="left" w:pos="851"/>
          <w:tab w:val="left" w:pos="5233"/>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36697">
        <w:rPr>
          <w:rFonts w:ascii="Times New Roman" w:hAnsi="Times New Roman" w:cs="Times New Roman"/>
          <w:sz w:val="24"/>
          <w:szCs w:val="24"/>
        </w:rPr>
        <w:t xml:space="preserve">Keempat, </w:t>
      </w:r>
      <w:r w:rsidR="00AB47A1" w:rsidRPr="00AB47A1">
        <w:rPr>
          <w:rFonts w:ascii="Times New Roman" w:hAnsi="Times New Roman" w:cs="Times New Roman"/>
          <w:sz w:val="24"/>
          <w:szCs w:val="24"/>
          <w:lang w:val="id-ID"/>
        </w:rPr>
        <w:t xml:space="preserve">Bab IV penulis akan memaparkan </w:t>
      </w:r>
      <w:r>
        <w:rPr>
          <w:rFonts w:ascii="Times New Roman" w:hAnsi="Times New Roman" w:cs="Times New Roman"/>
          <w:sz w:val="24"/>
          <w:szCs w:val="24"/>
        </w:rPr>
        <w:t>kontribusi</w:t>
      </w:r>
      <w:r w:rsidR="00AB47A1" w:rsidRPr="00AB47A1">
        <w:rPr>
          <w:rFonts w:ascii="Times New Roman" w:hAnsi="Times New Roman" w:cs="Times New Roman"/>
          <w:sz w:val="24"/>
          <w:szCs w:val="24"/>
          <w:lang w:val="id-ID"/>
        </w:rPr>
        <w:t xml:space="preserve"> studi ilmu Alkitab dalam hermeneutika </w:t>
      </w:r>
      <w:proofErr w:type="gramStart"/>
      <w:r w:rsidR="00AB47A1" w:rsidRPr="00AB47A1">
        <w:rPr>
          <w:rFonts w:ascii="Times New Roman" w:hAnsi="Times New Roman" w:cs="Times New Roman"/>
          <w:sz w:val="24"/>
          <w:szCs w:val="24"/>
          <w:lang w:val="id-ID"/>
        </w:rPr>
        <w:t xml:space="preserve">bagi </w:t>
      </w:r>
      <w:r>
        <w:rPr>
          <w:rFonts w:ascii="Times New Roman" w:hAnsi="Times New Roman" w:cs="Times New Roman"/>
          <w:sz w:val="24"/>
          <w:szCs w:val="24"/>
        </w:rPr>
        <w:t xml:space="preserve"> </w:t>
      </w:r>
      <w:r w:rsidR="00AB47A1" w:rsidRPr="00AB47A1">
        <w:rPr>
          <w:rFonts w:ascii="Times New Roman" w:hAnsi="Times New Roman" w:cs="Times New Roman"/>
          <w:sz w:val="24"/>
          <w:szCs w:val="24"/>
          <w:lang w:val="id-ID"/>
        </w:rPr>
        <w:t>mahasiswa</w:t>
      </w:r>
      <w:proofErr w:type="gramEnd"/>
      <w:r>
        <w:rPr>
          <w:rFonts w:ascii="Times New Roman" w:hAnsi="Times New Roman" w:cs="Times New Roman"/>
          <w:sz w:val="24"/>
          <w:szCs w:val="24"/>
        </w:rPr>
        <w:t>-mahasisiwi</w:t>
      </w:r>
      <w:r w:rsidR="00AB47A1" w:rsidRPr="00AB47A1">
        <w:rPr>
          <w:rFonts w:ascii="Times New Roman" w:hAnsi="Times New Roman" w:cs="Times New Roman"/>
          <w:sz w:val="24"/>
          <w:szCs w:val="24"/>
          <w:lang w:val="id-ID"/>
        </w:rPr>
        <w:t xml:space="preserve"> STT Ebenhaezer.</w:t>
      </w:r>
    </w:p>
    <w:p w14:paraId="562AAAA3" w14:textId="77777777" w:rsidR="00AB47A1" w:rsidRPr="0084734F" w:rsidRDefault="0084734F" w:rsidP="006E6A95">
      <w:pPr>
        <w:tabs>
          <w:tab w:val="left" w:pos="567"/>
          <w:tab w:val="left" w:pos="851"/>
          <w:tab w:val="left" w:pos="5233"/>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ab/>
      </w:r>
      <w:r>
        <w:rPr>
          <w:rFonts w:ascii="Times New Roman" w:hAnsi="Times New Roman" w:cs="Times New Roman"/>
          <w:sz w:val="24"/>
          <w:szCs w:val="24"/>
        </w:rPr>
        <w:t xml:space="preserve"> </w:t>
      </w:r>
      <w:r w:rsidR="00E36697">
        <w:rPr>
          <w:rFonts w:ascii="Times New Roman" w:hAnsi="Times New Roman" w:cs="Times New Roman"/>
          <w:sz w:val="24"/>
          <w:szCs w:val="24"/>
        </w:rPr>
        <w:t xml:space="preserve">Kelima, </w:t>
      </w:r>
      <w:r w:rsidR="00AB47A1" w:rsidRPr="00AB47A1">
        <w:rPr>
          <w:rFonts w:ascii="Times New Roman" w:hAnsi="Times New Roman" w:cs="Times New Roman"/>
          <w:sz w:val="24"/>
          <w:szCs w:val="24"/>
          <w:lang w:val="id-ID"/>
        </w:rPr>
        <w:t xml:space="preserve">Bab </w:t>
      </w:r>
      <w:proofErr w:type="gramStart"/>
      <w:r w:rsidR="00AB47A1" w:rsidRPr="00AB47A1">
        <w:rPr>
          <w:rFonts w:ascii="Times New Roman" w:hAnsi="Times New Roman" w:cs="Times New Roman"/>
          <w:sz w:val="24"/>
          <w:szCs w:val="24"/>
          <w:lang w:val="id-ID"/>
        </w:rPr>
        <w:t xml:space="preserve">V  </w:t>
      </w:r>
      <w:r>
        <w:rPr>
          <w:rFonts w:ascii="Times New Roman" w:hAnsi="Times New Roman" w:cs="Times New Roman"/>
          <w:sz w:val="24"/>
          <w:szCs w:val="24"/>
        </w:rPr>
        <w:t>merupakan</w:t>
      </w:r>
      <w:proofErr w:type="gramEnd"/>
      <w:r>
        <w:rPr>
          <w:rFonts w:ascii="Times New Roman" w:hAnsi="Times New Roman" w:cs="Times New Roman"/>
          <w:sz w:val="24"/>
          <w:szCs w:val="24"/>
        </w:rPr>
        <w:t xml:space="preserve"> simpulan berdasarkan dari bab-bab sebelumnya dan mem</w:t>
      </w:r>
      <w:r w:rsidR="00FD24B8">
        <w:rPr>
          <w:rFonts w:ascii="Times New Roman" w:hAnsi="Times New Roman" w:cs="Times New Roman"/>
          <w:sz w:val="24"/>
          <w:szCs w:val="24"/>
        </w:rPr>
        <w:t>b</w:t>
      </w:r>
      <w:r>
        <w:rPr>
          <w:rFonts w:ascii="Times New Roman" w:hAnsi="Times New Roman" w:cs="Times New Roman"/>
          <w:sz w:val="24"/>
          <w:szCs w:val="24"/>
        </w:rPr>
        <w:t>erikan saran-saran yang dianggap penting.</w:t>
      </w:r>
    </w:p>
    <w:p w14:paraId="3DE11ABD" w14:textId="77777777" w:rsidR="009D0727" w:rsidRDefault="009D0727"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7FCB913C" w14:textId="77777777" w:rsidR="004C05AF" w:rsidRDefault="004C05AF"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3F8F9D10" w14:textId="77777777" w:rsidR="004C05AF" w:rsidRDefault="004C05AF"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038948CE" w14:textId="77777777" w:rsidR="004C05AF" w:rsidRDefault="004C05AF"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44BAC015" w14:textId="77777777" w:rsidR="004C05AF" w:rsidRDefault="004C05AF"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4B67B6C7" w14:textId="77777777" w:rsidR="004C05AF" w:rsidRDefault="004C05AF"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582F50DD" w14:textId="77777777" w:rsidR="004C05AF" w:rsidRDefault="004C05AF"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p w14:paraId="2A3E05F4" w14:textId="77777777" w:rsidR="004C05AF" w:rsidRDefault="004C05AF" w:rsidP="00E61C3F">
      <w:pPr>
        <w:tabs>
          <w:tab w:val="left" w:pos="426"/>
          <w:tab w:val="left" w:pos="851"/>
          <w:tab w:val="left" w:pos="5233"/>
        </w:tabs>
        <w:spacing w:after="0" w:line="480" w:lineRule="auto"/>
        <w:jc w:val="both"/>
        <w:rPr>
          <w:rFonts w:ascii="Times New Roman" w:hAnsi="Times New Roman" w:cs="Times New Roman"/>
          <w:sz w:val="24"/>
          <w:szCs w:val="24"/>
          <w:lang w:val="id-ID"/>
        </w:rPr>
      </w:pPr>
    </w:p>
    <w:sectPr w:rsidR="004C05AF" w:rsidSect="0025665B">
      <w:headerReference w:type="default" r:id="rId9"/>
      <w:pgSz w:w="12240" w:h="15840" w:code="1"/>
      <w:pgMar w:top="2268" w:right="1418" w:bottom="1418"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4A007" w14:textId="77777777" w:rsidR="00C61F36" w:rsidRDefault="00C61F36" w:rsidP="000477C3">
      <w:pPr>
        <w:spacing w:after="0" w:line="240" w:lineRule="auto"/>
      </w:pPr>
      <w:r>
        <w:separator/>
      </w:r>
    </w:p>
  </w:endnote>
  <w:endnote w:type="continuationSeparator" w:id="0">
    <w:p w14:paraId="2353F7B3" w14:textId="77777777" w:rsidR="00C61F36" w:rsidRDefault="00C61F36" w:rsidP="0004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wgrkl">
    <w:altName w:val="Calibri"/>
    <w:panose1 w:val="00000400000000000000"/>
    <w:charset w:val="00"/>
    <w:family w:val="auto"/>
    <w:pitch w:val="variable"/>
    <w:sig w:usb0="00000003" w:usb1="00000000" w:usb2="00000000" w:usb3="00000000" w:csb0="00000001" w:csb1="00000000"/>
  </w:font>
  <w:font w:name="OLBGR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9371D" w14:textId="77777777" w:rsidR="00C61F36" w:rsidRDefault="00C61F36" w:rsidP="000477C3">
      <w:pPr>
        <w:spacing w:after="0" w:line="240" w:lineRule="auto"/>
      </w:pPr>
      <w:r>
        <w:separator/>
      </w:r>
    </w:p>
  </w:footnote>
  <w:footnote w:type="continuationSeparator" w:id="0">
    <w:p w14:paraId="37683561" w14:textId="77777777" w:rsidR="00C61F36" w:rsidRDefault="00C61F36" w:rsidP="000477C3">
      <w:pPr>
        <w:spacing w:after="0" w:line="240" w:lineRule="auto"/>
      </w:pPr>
      <w:r>
        <w:continuationSeparator/>
      </w:r>
    </w:p>
  </w:footnote>
  <w:footnote w:id="1">
    <w:p w14:paraId="22C5E878" w14:textId="481FCB59"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Josh McDowell, </w:t>
      </w:r>
      <w:r w:rsidRPr="00310828">
        <w:rPr>
          <w:rFonts w:ascii="Times New Roman" w:hAnsi="Times New Roman" w:cs="Times New Roman"/>
          <w:i/>
        </w:rPr>
        <w:t>Bukti Yang M</w:t>
      </w:r>
      <w:r w:rsidR="00382376" w:rsidRPr="00310828">
        <w:rPr>
          <w:rFonts w:ascii="Times New Roman" w:hAnsi="Times New Roman" w:cs="Times New Roman"/>
          <w:i/>
        </w:rPr>
        <w:t>e</w:t>
      </w:r>
      <w:r w:rsidRPr="00310828">
        <w:rPr>
          <w:rFonts w:ascii="Times New Roman" w:hAnsi="Times New Roman" w:cs="Times New Roman"/>
          <w:i/>
        </w:rPr>
        <w:t>neguhkan Kebenaran Alkitab</w:t>
      </w:r>
      <w:r w:rsidR="008D20D7">
        <w:rPr>
          <w:rFonts w:ascii="Times New Roman" w:hAnsi="Times New Roman" w:cs="Times New Roman"/>
          <w:i/>
        </w:rPr>
        <w:t xml:space="preserve">, </w:t>
      </w:r>
      <w:r w:rsidRPr="00310828">
        <w:rPr>
          <w:rFonts w:ascii="Times New Roman" w:hAnsi="Times New Roman" w:cs="Times New Roman"/>
        </w:rPr>
        <w:t>(Malang: Gandum Mas, 2007), 42-43</w:t>
      </w:r>
    </w:p>
  </w:footnote>
  <w:footnote w:id="2">
    <w:p w14:paraId="16ADEBFE" w14:textId="0E32A63B" w:rsidR="001E01DE" w:rsidRPr="00310828" w:rsidRDefault="001E01DE" w:rsidP="00472F16">
      <w:pPr>
        <w:pStyle w:val="FootnoteText"/>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Grand R Osborned</w:t>
      </w:r>
      <w:r w:rsidR="00C92A6A" w:rsidRPr="00310828">
        <w:rPr>
          <w:rFonts w:ascii="Times New Roman" w:hAnsi="Times New Roman" w:cs="Times New Roman"/>
        </w:rPr>
        <w:t xml:space="preserve">, </w:t>
      </w:r>
      <w:r w:rsidR="00C92A6A" w:rsidRPr="00310828">
        <w:rPr>
          <w:rFonts w:ascii="Times New Roman" w:hAnsi="Times New Roman" w:cs="Times New Roman"/>
          <w:i/>
        </w:rPr>
        <w:t>The Hermeneutical Spiral,</w:t>
      </w:r>
      <w:r w:rsidR="00C92A6A" w:rsidRPr="00310828">
        <w:rPr>
          <w:rFonts w:ascii="Times New Roman" w:hAnsi="Times New Roman" w:cs="Times New Roman"/>
        </w:rPr>
        <w:t xml:space="preserve"> (Downers Grove: Intervarsity Press, 2006), 7</w:t>
      </w:r>
    </w:p>
  </w:footnote>
  <w:footnote w:id="3">
    <w:p w14:paraId="6362E266" w14:textId="21AFEEFE" w:rsidR="00116E75" w:rsidRPr="00116E75" w:rsidRDefault="00116E75" w:rsidP="00472F16">
      <w:pPr>
        <w:pStyle w:val="FootnoteText"/>
        <w:ind w:firstLine="567"/>
        <w:jc w:val="both"/>
        <w:rPr>
          <w:rFonts w:ascii="Times New Roman" w:hAnsi="Times New Roman" w:cs="Times New Roman"/>
        </w:rPr>
      </w:pPr>
      <w:r w:rsidRPr="00116E75">
        <w:rPr>
          <w:rStyle w:val="FootnoteReference"/>
          <w:rFonts w:ascii="Times New Roman" w:hAnsi="Times New Roman" w:cs="Times New Roman"/>
        </w:rPr>
        <w:footnoteRef/>
      </w:r>
      <w:r>
        <w:rPr>
          <w:rFonts w:ascii="Times New Roman" w:hAnsi="Times New Roman" w:cs="Times New Roman"/>
        </w:rPr>
        <w:t xml:space="preserve"> Univo</w:t>
      </w:r>
      <w:r w:rsidR="00B27C8D">
        <w:rPr>
          <w:rFonts w:ascii="Times New Roman" w:hAnsi="Times New Roman" w:cs="Times New Roman"/>
        </w:rPr>
        <w:t>k</w:t>
      </w:r>
      <w:r>
        <w:rPr>
          <w:rFonts w:ascii="Times New Roman" w:hAnsi="Times New Roman" w:cs="Times New Roman"/>
        </w:rPr>
        <w:t xml:space="preserve">al dalam bahasa Inggris adalah: </w:t>
      </w:r>
      <w:r>
        <w:rPr>
          <w:rFonts w:ascii="Times New Roman" w:hAnsi="Times New Roman" w:cs="Times New Roman"/>
          <w:i/>
        </w:rPr>
        <w:t>univocal</w:t>
      </w:r>
      <w:r>
        <w:rPr>
          <w:rFonts w:ascii="Times New Roman" w:hAnsi="Times New Roman" w:cs="Times New Roman"/>
        </w:rPr>
        <w:t xml:space="preserve">. Menurut kamus Meriam </w:t>
      </w:r>
      <w:proofErr w:type="gramStart"/>
      <w:r>
        <w:rPr>
          <w:rFonts w:ascii="Times New Roman" w:hAnsi="Times New Roman" w:cs="Times New Roman"/>
        </w:rPr>
        <w:t>Webster  univocal</w:t>
      </w:r>
      <w:proofErr w:type="gramEnd"/>
      <w:r>
        <w:rPr>
          <w:rFonts w:ascii="Times New Roman" w:hAnsi="Times New Roman" w:cs="Times New Roman"/>
        </w:rPr>
        <w:t xml:space="preserve"> adalah: having one meaning only and unambiguous ( memiliki satu makna saja dan tidak ambigu), maka kebenaran-kebenaran Allah memiliki satu makna dan</w:t>
      </w:r>
      <w:r w:rsidR="000D4B44">
        <w:rPr>
          <w:rFonts w:ascii="Times New Roman" w:hAnsi="Times New Roman" w:cs="Times New Roman"/>
        </w:rPr>
        <w:t xml:space="preserve"> </w:t>
      </w:r>
      <w:r>
        <w:rPr>
          <w:rFonts w:ascii="Times New Roman" w:hAnsi="Times New Roman" w:cs="Times New Roman"/>
        </w:rPr>
        <w:t xml:space="preserve">tidak bersifat ambigu. </w:t>
      </w:r>
      <w:r w:rsidR="0054657E">
        <w:rPr>
          <w:rFonts w:ascii="Times New Roman" w:hAnsi="Times New Roman" w:cs="Times New Roman"/>
        </w:rPr>
        <w:t>Merriam Webstern. Com/dictionary/univocal, kamis, 09:46 Wib.</w:t>
      </w:r>
    </w:p>
  </w:footnote>
  <w:footnote w:id="4">
    <w:p w14:paraId="2B2912FF" w14:textId="5F6B90BB"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Marshall I. Howard,</w:t>
      </w:r>
      <w:r w:rsidRPr="00310828">
        <w:rPr>
          <w:rFonts w:ascii="Times New Roman" w:hAnsi="Times New Roman" w:cs="Times New Roman"/>
          <w:i/>
        </w:rPr>
        <w:t xml:space="preserve"> Biblical Inspiration,</w:t>
      </w:r>
      <w:r w:rsidR="00FF2BAE">
        <w:rPr>
          <w:rFonts w:ascii="Times New Roman" w:hAnsi="Times New Roman" w:cs="Times New Roman"/>
          <w:i/>
        </w:rPr>
        <w:t xml:space="preserve"> </w:t>
      </w:r>
      <w:r w:rsidRPr="00310828">
        <w:rPr>
          <w:rFonts w:ascii="Times New Roman" w:hAnsi="Times New Roman" w:cs="Times New Roman"/>
        </w:rPr>
        <w:t>(Michigan: Eerdman Publishing Company, 1985), 75</w:t>
      </w:r>
    </w:p>
  </w:footnote>
  <w:footnote w:id="5">
    <w:p w14:paraId="792A7F18" w14:textId="0E66A5C9" w:rsidR="00194EC7" w:rsidRPr="00310828" w:rsidRDefault="00194EC7" w:rsidP="00472F16">
      <w:pPr>
        <w:pStyle w:val="FootnoteText"/>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Kevin J. Conner dan Ken Malmin,</w:t>
      </w:r>
      <w:r w:rsidRPr="00310828">
        <w:rPr>
          <w:rFonts w:ascii="Times New Roman" w:hAnsi="Times New Roman" w:cs="Times New Roman"/>
          <w:i/>
        </w:rPr>
        <w:t xml:space="preserve"> Interpreting</w:t>
      </w:r>
      <w:r w:rsidR="00FF2BAE">
        <w:rPr>
          <w:rFonts w:ascii="Times New Roman" w:hAnsi="Times New Roman" w:cs="Times New Roman"/>
          <w:i/>
        </w:rPr>
        <w:t xml:space="preserve"> t</w:t>
      </w:r>
      <w:r w:rsidRPr="00310828">
        <w:rPr>
          <w:rFonts w:ascii="Times New Roman" w:hAnsi="Times New Roman" w:cs="Times New Roman"/>
          <w:i/>
        </w:rPr>
        <w:t xml:space="preserve">he Scriptures, </w:t>
      </w:r>
      <w:r w:rsidRPr="00310828">
        <w:rPr>
          <w:rFonts w:ascii="Times New Roman" w:hAnsi="Times New Roman" w:cs="Times New Roman"/>
        </w:rPr>
        <w:t>(Malang: Gandum Mas, 2004), 5</w:t>
      </w:r>
    </w:p>
  </w:footnote>
  <w:footnote w:id="6">
    <w:p w14:paraId="565F3D32" w14:textId="61129766"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w:t>
      </w:r>
      <w:bookmarkStart w:id="1" w:name="_Hlk426289"/>
      <w:r w:rsidRPr="00310828">
        <w:rPr>
          <w:rFonts w:ascii="Times New Roman" w:hAnsi="Times New Roman" w:cs="Times New Roman"/>
        </w:rPr>
        <w:t xml:space="preserve">Bernard Ramm, </w:t>
      </w:r>
      <w:r w:rsidRPr="00310828">
        <w:rPr>
          <w:rFonts w:ascii="Times New Roman" w:hAnsi="Times New Roman" w:cs="Times New Roman"/>
          <w:i/>
        </w:rPr>
        <w:t>Protestant Biblical Interpretation</w:t>
      </w:r>
      <w:bookmarkEnd w:id="1"/>
      <w:r w:rsidRPr="00310828">
        <w:rPr>
          <w:rFonts w:ascii="Times New Roman" w:hAnsi="Times New Roman" w:cs="Times New Roman"/>
          <w:i/>
        </w:rPr>
        <w:t xml:space="preserve">, </w:t>
      </w:r>
      <w:r w:rsidRPr="00310828">
        <w:rPr>
          <w:rFonts w:ascii="Times New Roman" w:hAnsi="Times New Roman" w:cs="Times New Roman"/>
        </w:rPr>
        <w:t>(Grand Rapids: Baker Book House, 1956), 1</w:t>
      </w:r>
    </w:p>
  </w:footnote>
  <w:footnote w:id="7">
    <w:p w14:paraId="681812F4" w14:textId="121DE106" w:rsidR="00194EC7" w:rsidRPr="00310828" w:rsidRDefault="00194EC7" w:rsidP="00472F16">
      <w:pPr>
        <w:pStyle w:val="FootnoteText"/>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A. Berkeley Mickelsen,</w:t>
      </w:r>
      <w:r w:rsidRPr="00310828">
        <w:rPr>
          <w:rFonts w:ascii="Times New Roman" w:hAnsi="Times New Roman" w:cs="Times New Roman"/>
          <w:i/>
        </w:rPr>
        <w:t xml:space="preserve"> Interpreting </w:t>
      </w:r>
      <w:r w:rsidR="007A63EC">
        <w:rPr>
          <w:rFonts w:ascii="Times New Roman" w:hAnsi="Times New Roman" w:cs="Times New Roman"/>
          <w:i/>
        </w:rPr>
        <w:t>t</w:t>
      </w:r>
      <w:r w:rsidRPr="00310828">
        <w:rPr>
          <w:rFonts w:ascii="Times New Roman" w:hAnsi="Times New Roman" w:cs="Times New Roman"/>
          <w:i/>
        </w:rPr>
        <w:t>he Bible,</w:t>
      </w:r>
      <w:r w:rsidRPr="00310828">
        <w:rPr>
          <w:rFonts w:ascii="Times New Roman" w:hAnsi="Times New Roman" w:cs="Times New Roman"/>
        </w:rPr>
        <w:t xml:space="preserve"> </w:t>
      </w:r>
      <w:r w:rsidR="00BD1C78">
        <w:rPr>
          <w:rFonts w:ascii="Times New Roman" w:hAnsi="Times New Roman" w:cs="Times New Roman"/>
        </w:rPr>
        <w:t>(</w:t>
      </w:r>
      <w:r w:rsidRPr="00310828">
        <w:rPr>
          <w:rFonts w:ascii="Times New Roman" w:hAnsi="Times New Roman" w:cs="Times New Roman"/>
        </w:rPr>
        <w:t>Grand Rapids: Eerdmans Publishing Company, 1989), 3</w:t>
      </w:r>
    </w:p>
  </w:footnote>
  <w:footnote w:id="8">
    <w:p w14:paraId="2B486DF9" w14:textId="29926E5B" w:rsidR="00194EC7" w:rsidRPr="00310828" w:rsidRDefault="00194EC7" w:rsidP="00472F16">
      <w:pPr>
        <w:pStyle w:val="FootnoteText"/>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w:t>
      </w:r>
      <w:r w:rsidR="00FF6700" w:rsidRPr="00FF6700">
        <w:rPr>
          <w:rFonts w:ascii="Times New Roman" w:hAnsi="Times New Roman" w:cs="Times New Roman"/>
          <w:i/>
        </w:rPr>
        <w:t>https:// www.w</w:t>
      </w:r>
      <w:r w:rsidRPr="00FF6700">
        <w:rPr>
          <w:rFonts w:ascii="Times New Roman" w:hAnsi="Times New Roman" w:cs="Times New Roman"/>
          <w:i/>
        </w:rPr>
        <w:t>ikipedia</w:t>
      </w:r>
      <w:r w:rsidR="00FF6700" w:rsidRPr="00FF6700">
        <w:rPr>
          <w:rFonts w:ascii="Times New Roman" w:hAnsi="Times New Roman" w:cs="Times New Roman"/>
          <w:i/>
        </w:rPr>
        <w:t>.org</w:t>
      </w:r>
      <w:r w:rsidR="00FF6700">
        <w:rPr>
          <w:rFonts w:ascii="Times New Roman" w:hAnsi="Times New Roman" w:cs="Times New Roman"/>
        </w:rPr>
        <w:t>,</w:t>
      </w:r>
      <w:r w:rsidRPr="00310828">
        <w:rPr>
          <w:rFonts w:ascii="Times New Roman" w:hAnsi="Times New Roman" w:cs="Times New Roman"/>
        </w:rPr>
        <w:t xml:space="preserve"> 04 Maret 2019, jam 10:40</w:t>
      </w:r>
      <w:r w:rsidR="00D36567">
        <w:rPr>
          <w:rFonts w:ascii="Times New Roman" w:hAnsi="Times New Roman" w:cs="Times New Roman"/>
        </w:rPr>
        <w:t xml:space="preserve"> Wib</w:t>
      </w:r>
      <w:r w:rsidRPr="00310828">
        <w:rPr>
          <w:rFonts w:ascii="Times New Roman" w:hAnsi="Times New Roman" w:cs="Times New Roman"/>
        </w:rPr>
        <w:t xml:space="preserve"> </w:t>
      </w:r>
    </w:p>
  </w:footnote>
  <w:footnote w:id="9">
    <w:p w14:paraId="14B0647B" w14:textId="2F866A35" w:rsidR="00B628EC" w:rsidRPr="00310828" w:rsidRDefault="00B628EC" w:rsidP="00472F16">
      <w:pPr>
        <w:pStyle w:val="FootnoteText"/>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w:t>
      </w:r>
      <w:r w:rsidR="00C11106" w:rsidRPr="00310828">
        <w:rPr>
          <w:rFonts w:ascii="Times New Roman" w:hAnsi="Times New Roman" w:cs="Times New Roman"/>
        </w:rPr>
        <w:t xml:space="preserve">Istilah </w:t>
      </w:r>
      <w:r w:rsidR="003F3BC8" w:rsidRPr="00310828">
        <w:rPr>
          <w:rFonts w:ascii="Times New Roman" w:hAnsi="Times New Roman" w:cs="Times New Roman"/>
        </w:rPr>
        <w:t>Linguistik adalah ilmu tentang telaah bahasa</w:t>
      </w:r>
      <w:r w:rsidR="00BF34EB" w:rsidRPr="00310828">
        <w:rPr>
          <w:rFonts w:ascii="Times New Roman" w:hAnsi="Times New Roman" w:cs="Times New Roman"/>
        </w:rPr>
        <w:t>. Kata linguistik berasal dari bahasa Latin</w:t>
      </w:r>
      <w:r w:rsidR="00C11106" w:rsidRPr="00310828">
        <w:rPr>
          <w:rFonts w:ascii="Times New Roman" w:hAnsi="Times New Roman" w:cs="Times New Roman"/>
        </w:rPr>
        <w:t xml:space="preserve"> </w:t>
      </w:r>
      <w:proofErr w:type="gramStart"/>
      <w:r w:rsidR="00C11106" w:rsidRPr="00310828">
        <w:rPr>
          <w:rFonts w:ascii="Times New Roman" w:hAnsi="Times New Roman" w:cs="Times New Roman"/>
        </w:rPr>
        <w:t xml:space="preserve">“ </w:t>
      </w:r>
      <w:r w:rsidR="00C11106" w:rsidRPr="00310828">
        <w:rPr>
          <w:rFonts w:ascii="Times New Roman" w:hAnsi="Times New Roman" w:cs="Times New Roman"/>
          <w:i/>
        </w:rPr>
        <w:t>lingua</w:t>
      </w:r>
      <w:proofErr w:type="gramEnd"/>
      <w:r w:rsidR="00C11106" w:rsidRPr="00310828">
        <w:rPr>
          <w:rFonts w:ascii="Times New Roman" w:hAnsi="Times New Roman" w:cs="Times New Roman"/>
          <w:i/>
        </w:rPr>
        <w:t>”</w:t>
      </w:r>
      <w:r w:rsidR="00C11106" w:rsidRPr="00310828">
        <w:rPr>
          <w:rFonts w:ascii="Times New Roman" w:hAnsi="Times New Roman" w:cs="Times New Roman"/>
        </w:rPr>
        <w:t xml:space="preserve"> Ferdinand de Saussure, seorang sarjana Swiss yang pertama sekali mempelopori Ilmu  Linguistik. J.W.M. Verhaar,</w:t>
      </w:r>
      <w:r w:rsidR="00C11106" w:rsidRPr="00310828">
        <w:rPr>
          <w:rFonts w:ascii="Times New Roman" w:hAnsi="Times New Roman" w:cs="Times New Roman"/>
          <w:i/>
        </w:rPr>
        <w:t xml:space="preserve"> Pengantar Linguitik,</w:t>
      </w:r>
      <w:r w:rsidR="00C11106" w:rsidRPr="00310828">
        <w:rPr>
          <w:rFonts w:ascii="Times New Roman" w:hAnsi="Times New Roman" w:cs="Times New Roman"/>
        </w:rPr>
        <w:t xml:space="preserve"> ( Yogyakarta: Gajah Mada Universitas Press, 1982),</w:t>
      </w:r>
      <w:r w:rsidR="00126F14" w:rsidRPr="00310828">
        <w:rPr>
          <w:rFonts w:ascii="Times New Roman" w:hAnsi="Times New Roman" w:cs="Times New Roman"/>
        </w:rPr>
        <w:t>1</w:t>
      </w:r>
    </w:p>
  </w:footnote>
  <w:footnote w:id="10">
    <w:p w14:paraId="65B25072" w14:textId="6B77E18D" w:rsidR="0029088C" w:rsidRPr="00310828" w:rsidRDefault="0029088C" w:rsidP="00472F16">
      <w:pPr>
        <w:pStyle w:val="FootnoteText"/>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Istilah </w:t>
      </w:r>
      <w:r w:rsidRPr="00FF6700">
        <w:rPr>
          <w:rFonts w:ascii="Times New Roman" w:hAnsi="Times New Roman" w:cs="Times New Roman"/>
          <w:i/>
        </w:rPr>
        <w:t>Native Speaker</w:t>
      </w:r>
      <w:r w:rsidR="00311B2F" w:rsidRPr="00FF6700">
        <w:rPr>
          <w:rFonts w:ascii="Times New Roman" w:hAnsi="Times New Roman" w:cs="Times New Roman"/>
          <w:i/>
        </w:rPr>
        <w:t>s</w:t>
      </w:r>
      <w:r w:rsidRPr="00310828">
        <w:rPr>
          <w:rFonts w:ascii="Times New Roman" w:hAnsi="Times New Roman" w:cs="Times New Roman"/>
        </w:rPr>
        <w:t xml:space="preserve"> </w:t>
      </w:r>
      <w:r w:rsidR="00311B2F" w:rsidRPr="00310828">
        <w:rPr>
          <w:rFonts w:ascii="Times New Roman" w:hAnsi="Times New Roman" w:cs="Times New Roman"/>
        </w:rPr>
        <w:t>berarti pengujar-pengujar asli dari suatu bahasa.</w:t>
      </w:r>
    </w:p>
  </w:footnote>
  <w:footnote w:id="11">
    <w:p w14:paraId="09707464" w14:textId="2CDC30E6" w:rsidR="00A6317D" w:rsidRPr="00535832" w:rsidRDefault="00A6317D" w:rsidP="00472F16">
      <w:pPr>
        <w:pStyle w:val="FootnoteText"/>
        <w:ind w:firstLine="567"/>
        <w:rPr>
          <w:rFonts w:ascii="Times New Roman" w:hAnsi="Times New Roman" w:cs="Times New Roman"/>
        </w:rPr>
      </w:pPr>
      <w:r w:rsidRPr="00535832">
        <w:rPr>
          <w:rStyle w:val="FootnoteReference"/>
          <w:rFonts w:ascii="Times New Roman" w:hAnsi="Times New Roman" w:cs="Times New Roman"/>
        </w:rPr>
        <w:footnoteRef/>
      </w:r>
      <w:r w:rsidRPr="00535832">
        <w:rPr>
          <w:rFonts w:ascii="Times New Roman" w:hAnsi="Times New Roman" w:cs="Times New Roman"/>
        </w:rPr>
        <w:t xml:space="preserve"> Kata “eksegesis” berasal dari kata exegesis </w:t>
      </w:r>
      <w:r w:rsidR="00535832" w:rsidRPr="00535832">
        <w:rPr>
          <w:rFonts w:ascii="Times New Roman" w:hAnsi="Times New Roman" w:cs="Times New Roman"/>
        </w:rPr>
        <w:t>yang diadopsi dari kata Yunani</w:t>
      </w:r>
      <w:r w:rsidR="00535832">
        <w:t xml:space="preserve"> </w:t>
      </w:r>
      <w:r w:rsidRPr="00A6317D">
        <w:rPr>
          <w:rFonts w:ascii="Bwgrkl" w:hAnsi="Bwgrkl" w:cs="Bwgrkl"/>
          <w:b/>
          <w:bCs/>
          <w:lang w:bidi="he-IL"/>
        </w:rPr>
        <w:t>evxhge</w:t>
      </w:r>
      <w:proofErr w:type="gramStart"/>
      <w:r w:rsidRPr="00A6317D">
        <w:rPr>
          <w:rFonts w:ascii="Bwgrkl" w:hAnsi="Bwgrkl" w:cs="Bwgrkl"/>
          <w:b/>
          <w:bCs/>
          <w:lang w:bidi="he-IL"/>
        </w:rPr>
        <w:t>,omai</w:t>
      </w:r>
      <w:proofErr w:type="gramEnd"/>
      <w:r w:rsidR="00535832">
        <w:rPr>
          <w:rFonts w:ascii="Times New Roman" w:hAnsi="Times New Roman" w:cs="Times New Roman"/>
          <w:b/>
          <w:bCs/>
          <w:lang w:bidi="he-IL"/>
        </w:rPr>
        <w:t xml:space="preserve">. </w:t>
      </w:r>
      <w:r w:rsidR="00535832" w:rsidRPr="00535832">
        <w:rPr>
          <w:rFonts w:ascii="Times New Roman" w:hAnsi="Times New Roman" w:cs="Times New Roman"/>
          <w:bCs/>
          <w:lang w:bidi="he-IL"/>
        </w:rPr>
        <w:t xml:space="preserve">Akar kata bahasa Yunani ini mempunyai </w:t>
      </w:r>
      <w:proofErr w:type="gramStart"/>
      <w:r w:rsidR="00535832" w:rsidRPr="00535832">
        <w:rPr>
          <w:rFonts w:ascii="Times New Roman" w:hAnsi="Times New Roman" w:cs="Times New Roman"/>
          <w:bCs/>
          <w:lang w:bidi="he-IL"/>
        </w:rPr>
        <w:t>arti ”</w:t>
      </w:r>
      <w:proofErr w:type="gramEnd"/>
      <w:r w:rsidR="00535832" w:rsidRPr="00535832">
        <w:rPr>
          <w:rFonts w:ascii="Times New Roman" w:hAnsi="Times New Roman" w:cs="Times New Roman"/>
          <w:bCs/>
          <w:lang w:bidi="he-IL"/>
        </w:rPr>
        <w:t xml:space="preserve">membawa keluar dari”. Ketika dipakai pada satu tulisan, kata ini dapat berarti tidak memasukkan gagasan pribadi ke dalam tulisan tersebut. Hasan Sutanto, </w:t>
      </w:r>
      <w:r w:rsidR="00535832" w:rsidRPr="00535832">
        <w:rPr>
          <w:rFonts w:ascii="Times New Roman" w:hAnsi="Times New Roman" w:cs="Times New Roman"/>
          <w:bCs/>
          <w:i/>
          <w:lang w:bidi="he-IL"/>
        </w:rPr>
        <w:t>hermenutik,</w:t>
      </w:r>
      <w:r w:rsidR="00535832" w:rsidRPr="00535832">
        <w:rPr>
          <w:rFonts w:ascii="Times New Roman" w:hAnsi="Times New Roman" w:cs="Times New Roman"/>
          <w:bCs/>
          <w:lang w:bidi="he-IL"/>
        </w:rPr>
        <w:t xml:space="preserve">( Malang: Literatur SAAT, 2007), 10  </w:t>
      </w:r>
    </w:p>
  </w:footnote>
  <w:footnote w:id="12">
    <w:p w14:paraId="1EBB8068" w14:textId="4E6ACD65" w:rsidR="00194EC7" w:rsidRPr="00310828" w:rsidRDefault="00194EC7" w:rsidP="00472F16">
      <w:pPr>
        <w:pStyle w:val="FootnoteText"/>
        <w:tabs>
          <w:tab w:val="left" w:pos="426"/>
        </w:tabs>
        <w:ind w:firstLine="567"/>
        <w:rPr>
          <w:rFonts w:ascii="Times New Roman" w:hAnsi="Times New Roman" w:cs="Times New Roman"/>
          <w:i/>
        </w:rPr>
      </w:pPr>
      <w:r w:rsidRPr="00310828">
        <w:rPr>
          <w:rStyle w:val="FootnoteReference"/>
          <w:rFonts w:ascii="Times New Roman" w:hAnsi="Times New Roman" w:cs="Times New Roman"/>
        </w:rPr>
        <w:footnoteRef/>
      </w:r>
      <w:r w:rsidRPr="00310828">
        <w:rPr>
          <w:rFonts w:ascii="Times New Roman" w:hAnsi="Times New Roman" w:cs="Times New Roman"/>
        </w:rPr>
        <w:t xml:space="preserve"> Donal</w:t>
      </w:r>
      <w:r w:rsidR="007259F6">
        <w:rPr>
          <w:rFonts w:ascii="Times New Roman" w:hAnsi="Times New Roman" w:cs="Times New Roman"/>
        </w:rPr>
        <w:t>d</w:t>
      </w:r>
      <w:r w:rsidRPr="00310828">
        <w:rPr>
          <w:rFonts w:ascii="Times New Roman" w:hAnsi="Times New Roman" w:cs="Times New Roman"/>
        </w:rPr>
        <w:t xml:space="preserve"> Gutrie, </w:t>
      </w:r>
      <w:r w:rsidRPr="00310828">
        <w:rPr>
          <w:rFonts w:ascii="Times New Roman" w:hAnsi="Times New Roman" w:cs="Times New Roman"/>
          <w:i/>
        </w:rPr>
        <w:t>Handbook to the Bible;Nasakah dan Terjemahan,</w:t>
      </w:r>
      <w:r w:rsidR="007259F6">
        <w:rPr>
          <w:rFonts w:ascii="Times New Roman" w:hAnsi="Times New Roman" w:cs="Times New Roman"/>
          <w:i/>
        </w:rPr>
        <w:t xml:space="preserve"> </w:t>
      </w:r>
      <w:r w:rsidRPr="00310828">
        <w:rPr>
          <w:rFonts w:ascii="Times New Roman" w:hAnsi="Times New Roman" w:cs="Times New Roman"/>
        </w:rPr>
        <w:t>(Bandung: Kalam Hidup, 2015), 79</w:t>
      </w:r>
      <w:r w:rsidRPr="00310828">
        <w:rPr>
          <w:rFonts w:ascii="Times New Roman" w:hAnsi="Times New Roman" w:cs="Times New Roman"/>
          <w:i/>
        </w:rPr>
        <w:t xml:space="preserve"> </w:t>
      </w:r>
    </w:p>
  </w:footnote>
  <w:footnote w:id="13">
    <w:p w14:paraId="7CD6D971" w14:textId="72567B5F" w:rsidR="00197372" w:rsidRPr="00310828" w:rsidRDefault="00197372"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G. T. Manley,</w:t>
      </w:r>
      <w:r w:rsidRPr="00310828">
        <w:rPr>
          <w:rFonts w:ascii="Times New Roman" w:hAnsi="Times New Roman" w:cs="Times New Roman"/>
          <w:i/>
        </w:rPr>
        <w:t xml:space="preserve"> The New Handbook,</w:t>
      </w:r>
      <w:r w:rsidRPr="00310828">
        <w:rPr>
          <w:rFonts w:ascii="Times New Roman" w:hAnsi="Times New Roman" w:cs="Times New Roman"/>
        </w:rPr>
        <w:t xml:space="preserve"> ( London: The Inter-Varsity Fellowship, 1950), 19</w:t>
      </w:r>
    </w:p>
  </w:footnote>
  <w:footnote w:id="14">
    <w:p w14:paraId="5960B56B" w14:textId="5E083725" w:rsidR="00197372" w:rsidRPr="00310828" w:rsidRDefault="00197372"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w:t>
      </w:r>
      <w:r w:rsidR="00AF4F9A">
        <w:rPr>
          <w:rFonts w:ascii="Times New Roman" w:hAnsi="Times New Roman" w:cs="Times New Roman"/>
        </w:rPr>
        <w:t>Ibid</w:t>
      </w:r>
      <w:r w:rsidR="00472F16">
        <w:rPr>
          <w:rFonts w:ascii="Times New Roman" w:hAnsi="Times New Roman" w:cs="Times New Roman"/>
        </w:rPr>
        <w:t>.</w:t>
      </w:r>
      <w:r w:rsidR="007A752D">
        <w:rPr>
          <w:rFonts w:ascii="Times New Roman" w:hAnsi="Times New Roman" w:cs="Times New Roman"/>
        </w:rPr>
        <w:t>,</w:t>
      </w:r>
    </w:p>
  </w:footnote>
  <w:footnote w:id="15">
    <w:p w14:paraId="6E1C9CF7" w14:textId="6BD06CEC" w:rsidR="00197372" w:rsidRPr="00310828" w:rsidRDefault="00197372" w:rsidP="00472F16">
      <w:pPr>
        <w:pStyle w:val="FootnoteText"/>
        <w:tabs>
          <w:tab w:val="left" w:pos="567"/>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Merrill C. Tenney,</w:t>
      </w:r>
      <w:r w:rsidRPr="00310828">
        <w:rPr>
          <w:rFonts w:ascii="Times New Roman" w:hAnsi="Times New Roman" w:cs="Times New Roman"/>
          <w:i/>
        </w:rPr>
        <w:t xml:space="preserve"> Pictorial Encyclopedia of the Bible, </w:t>
      </w:r>
      <w:r w:rsidRPr="00310828">
        <w:rPr>
          <w:rFonts w:ascii="Times New Roman" w:hAnsi="Times New Roman" w:cs="Times New Roman"/>
        </w:rPr>
        <w:t>(Grand Rapids: Zondervan Publishing House, 1982), 827</w:t>
      </w:r>
    </w:p>
  </w:footnote>
  <w:footnote w:id="16">
    <w:p w14:paraId="36409C26" w14:textId="3C15178E" w:rsidR="00015AA0" w:rsidRPr="00310828" w:rsidRDefault="00015AA0"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Edward J. Young, </w:t>
      </w:r>
      <w:r w:rsidRPr="00310828">
        <w:rPr>
          <w:rFonts w:ascii="Times New Roman" w:hAnsi="Times New Roman" w:cs="Times New Roman"/>
          <w:i/>
        </w:rPr>
        <w:t>Thy Word is Truth,</w:t>
      </w:r>
      <w:r w:rsidRPr="00310828">
        <w:rPr>
          <w:rFonts w:ascii="Times New Roman" w:hAnsi="Times New Roman" w:cs="Times New Roman"/>
        </w:rPr>
        <w:t>( Grand Rapids: Eerdmans Printing Company, 1984), 48</w:t>
      </w:r>
    </w:p>
  </w:footnote>
  <w:footnote w:id="17">
    <w:p w14:paraId="67B33D7C" w14:textId="25E42DDB" w:rsidR="00015AA0" w:rsidRPr="00310828" w:rsidRDefault="00015AA0"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Harold Lindsell,</w:t>
      </w:r>
      <w:r w:rsidRPr="00310828">
        <w:rPr>
          <w:rFonts w:ascii="Times New Roman" w:hAnsi="Times New Roman" w:cs="Times New Roman"/>
          <w:i/>
        </w:rPr>
        <w:t xml:space="preserve"> The Bible In The Balance,</w:t>
      </w:r>
      <w:r w:rsidRPr="00310828">
        <w:rPr>
          <w:rFonts w:ascii="Times New Roman" w:hAnsi="Times New Roman" w:cs="Times New Roman"/>
        </w:rPr>
        <w:t xml:space="preserve"> (Grand Rapids: Zondervan Publishing House, 1979), 27</w:t>
      </w:r>
    </w:p>
  </w:footnote>
  <w:footnote w:id="18">
    <w:p w14:paraId="550F85EC" w14:textId="2F9CAFCF" w:rsidR="00194EC7" w:rsidRPr="00310828" w:rsidRDefault="00194EC7" w:rsidP="004B1538">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PN (Nama Inisial), Wawancara Pribadi, Tanjung Enim, 10 November 2018</w:t>
      </w:r>
    </w:p>
  </w:footnote>
  <w:footnote w:id="19">
    <w:p w14:paraId="4F91916A" w14:textId="29116D05"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MD (Nama Inisial),Wawancara Pribadi, Tanjung Enim, 23 November 2018</w:t>
      </w:r>
    </w:p>
  </w:footnote>
  <w:footnote w:id="20">
    <w:p w14:paraId="1E8471D1" w14:textId="1C9023F9"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MS (Nama Inisial), Wawancara Pribadi, Tanjung Enim, 05 Desember 2018</w:t>
      </w:r>
    </w:p>
  </w:footnote>
  <w:footnote w:id="21">
    <w:p w14:paraId="5A0F1E64" w14:textId="60C0C20D"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YS (Nama Inisial), Wawancara Pribadi, Tanjung Enim, 21 Januari 2019</w:t>
      </w:r>
    </w:p>
  </w:footnote>
  <w:footnote w:id="22">
    <w:p w14:paraId="110DB667" w14:textId="5DE14835"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EH (Nama Inisial), Wawancara Pribadi, Tanjung Enim, 26 Januari 2019</w:t>
      </w:r>
    </w:p>
  </w:footnote>
  <w:footnote w:id="23">
    <w:p w14:paraId="601ED05C" w14:textId="5BE92B65" w:rsidR="00661043" w:rsidRPr="00661043" w:rsidRDefault="00661043" w:rsidP="00472F16">
      <w:pPr>
        <w:pStyle w:val="FootnoteText"/>
        <w:ind w:firstLine="567"/>
        <w:rPr>
          <w:rFonts w:ascii="Times New Roman" w:hAnsi="Times New Roman" w:cs="Times New Roman"/>
        </w:rPr>
      </w:pPr>
      <w:r w:rsidRPr="00661043">
        <w:rPr>
          <w:rStyle w:val="FootnoteReference"/>
          <w:rFonts w:ascii="Times New Roman" w:hAnsi="Times New Roman" w:cs="Times New Roman"/>
        </w:rPr>
        <w:footnoteRef/>
      </w:r>
      <w:r w:rsidRPr="00661043">
        <w:rPr>
          <w:rFonts w:ascii="Times New Roman" w:hAnsi="Times New Roman" w:cs="Times New Roman"/>
        </w:rPr>
        <w:t xml:space="preserve"> SW</w:t>
      </w:r>
      <w:r>
        <w:rPr>
          <w:rFonts w:ascii="Times New Roman" w:hAnsi="Times New Roman" w:cs="Times New Roman"/>
        </w:rPr>
        <w:t xml:space="preserve"> (Nama Inisial), Wawancara Pribadi, Tanjung Enim, 15 April 2019</w:t>
      </w:r>
    </w:p>
  </w:footnote>
  <w:footnote w:id="24">
    <w:p w14:paraId="08AD8DB5" w14:textId="72E0587C" w:rsidR="00BD3514" w:rsidRPr="00BD3514" w:rsidRDefault="00BD3514" w:rsidP="00472F16">
      <w:pPr>
        <w:pStyle w:val="FootnoteText"/>
        <w:ind w:firstLine="567"/>
        <w:rPr>
          <w:rFonts w:ascii="Times New Roman" w:hAnsi="Times New Roman" w:cs="Times New Roman"/>
        </w:rPr>
      </w:pPr>
      <w:r w:rsidRPr="00BD3514">
        <w:rPr>
          <w:rStyle w:val="FootnoteReference"/>
          <w:rFonts w:ascii="Times New Roman" w:hAnsi="Times New Roman" w:cs="Times New Roman"/>
        </w:rPr>
        <w:footnoteRef/>
      </w:r>
      <w:r w:rsidRPr="00BD3514">
        <w:rPr>
          <w:rFonts w:ascii="Times New Roman" w:hAnsi="Times New Roman" w:cs="Times New Roman"/>
        </w:rPr>
        <w:t xml:space="preserve"> </w:t>
      </w:r>
      <w:r>
        <w:rPr>
          <w:rFonts w:ascii="Times New Roman" w:hAnsi="Times New Roman" w:cs="Times New Roman"/>
        </w:rPr>
        <w:t>RS (Nama Inisial), Wawancara Pribadi, Tanjung Enim, 15 April 2019</w:t>
      </w:r>
    </w:p>
  </w:footnote>
  <w:footnote w:id="25">
    <w:p w14:paraId="561B3940" w14:textId="0F874300" w:rsidR="00194EC7" w:rsidRPr="00310828" w:rsidRDefault="00194EC7" w:rsidP="00472F16">
      <w:pPr>
        <w:pStyle w:val="FootnoteText"/>
        <w:tabs>
          <w:tab w:val="left" w:pos="426"/>
        </w:tabs>
        <w:ind w:firstLine="567"/>
        <w:rPr>
          <w:rFonts w:ascii="Times New Roman" w:hAnsi="Times New Roman" w:cs="Times New Roman"/>
          <w:lang w:val="id-ID"/>
        </w:rPr>
      </w:pPr>
      <w:r w:rsidRPr="00310828">
        <w:rPr>
          <w:rStyle w:val="FootnoteReference"/>
          <w:rFonts w:ascii="Times New Roman" w:hAnsi="Times New Roman" w:cs="Times New Roman"/>
        </w:rPr>
        <w:footnoteRef/>
      </w:r>
      <w:r w:rsidRPr="00310828">
        <w:rPr>
          <w:rFonts w:ascii="Times New Roman" w:hAnsi="Times New Roman" w:cs="Times New Roman"/>
        </w:rPr>
        <w:t xml:space="preserve">Lukman Ali, </w:t>
      </w:r>
      <w:r w:rsidRPr="00310828">
        <w:rPr>
          <w:rFonts w:ascii="Times New Roman" w:hAnsi="Times New Roman" w:cs="Times New Roman"/>
          <w:i/>
        </w:rPr>
        <w:t>Kamus Besar Bahasa Indonesia</w:t>
      </w:r>
      <w:r w:rsidRPr="00310828">
        <w:rPr>
          <w:rFonts w:ascii="Times New Roman" w:hAnsi="Times New Roman" w:cs="Times New Roman"/>
        </w:rPr>
        <w:t xml:space="preserve">, (Jakarta: Balai Pustaka, 1991), 749 </w:t>
      </w:r>
    </w:p>
  </w:footnote>
  <w:footnote w:id="26">
    <w:p w14:paraId="6D70300D" w14:textId="53221A96" w:rsidR="00194EC7" w:rsidRPr="00310828" w:rsidRDefault="00194EC7" w:rsidP="00472F16">
      <w:pPr>
        <w:pStyle w:val="FootnoteText"/>
        <w:tabs>
          <w:tab w:val="left" w:pos="426"/>
        </w:tabs>
        <w:ind w:firstLine="567"/>
        <w:rPr>
          <w:rFonts w:ascii="Times New Roman" w:hAnsi="Times New Roman" w:cs="Times New Roman"/>
          <w:lang w:val="id-ID"/>
        </w:rPr>
      </w:pPr>
      <w:r w:rsidRPr="00310828">
        <w:rPr>
          <w:rStyle w:val="FootnoteReference"/>
          <w:rFonts w:ascii="Times New Roman" w:hAnsi="Times New Roman" w:cs="Times New Roman"/>
        </w:rPr>
        <w:footnoteRef/>
      </w:r>
      <w:r w:rsidRPr="00310828">
        <w:rPr>
          <w:rFonts w:ascii="Times New Roman" w:hAnsi="Times New Roman" w:cs="Times New Roman"/>
          <w:lang w:val="id-ID"/>
        </w:rPr>
        <w:t xml:space="preserve">Hamid Wijaya, </w:t>
      </w:r>
      <w:r w:rsidRPr="00310828">
        <w:rPr>
          <w:rFonts w:ascii="Times New Roman" w:hAnsi="Times New Roman" w:cs="Times New Roman"/>
          <w:i/>
          <w:lang w:val="id-ID"/>
        </w:rPr>
        <w:t>Kamus Lengkap 880 Milyar Inggris-Indonesia, Indonesia-Inggris</w:t>
      </w:r>
      <w:r w:rsidRPr="00310828">
        <w:rPr>
          <w:rFonts w:ascii="Times New Roman" w:hAnsi="Times New Roman" w:cs="Times New Roman"/>
          <w:lang w:val="id-ID"/>
        </w:rPr>
        <w:t>, (Surabaya: Dua Mitra), 132</w:t>
      </w:r>
    </w:p>
  </w:footnote>
  <w:footnote w:id="27">
    <w:p w14:paraId="03F060D5" w14:textId="5E62C030"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Lukman Ali, </w:t>
      </w:r>
      <w:r w:rsidRPr="00310828">
        <w:rPr>
          <w:rFonts w:ascii="Times New Roman" w:hAnsi="Times New Roman" w:cs="Times New Roman"/>
          <w:i/>
        </w:rPr>
        <w:t>Kamus Besar Bahasa Indonesia</w:t>
      </w:r>
      <w:r w:rsidRPr="00310828">
        <w:rPr>
          <w:rFonts w:ascii="Times New Roman" w:hAnsi="Times New Roman" w:cs="Times New Roman"/>
        </w:rPr>
        <w:t>… , 965</w:t>
      </w:r>
    </w:p>
  </w:footnote>
  <w:footnote w:id="28">
    <w:p w14:paraId="199EFBAE" w14:textId="0E646EF6" w:rsidR="00707EE9" w:rsidRPr="00310828" w:rsidRDefault="00707EE9" w:rsidP="00472F16">
      <w:pPr>
        <w:pStyle w:val="FootnoteText"/>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w:t>
      </w:r>
      <w:r w:rsidRPr="00310828">
        <w:rPr>
          <w:rFonts w:ascii="Times New Roman" w:hAnsi="Times New Roman" w:cs="Times New Roman"/>
          <w:i/>
        </w:rPr>
        <w:t xml:space="preserve">Oxford Learner Dictionar, </w:t>
      </w:r>
      <w:r w:rsidRPr="00310828">
        <w:rPr>
          <w:rFonts w:ascii="Times New Roman" w:hAnsi="Times New Roman" w:cs="Times New Roman"/>
        </w:rPr>
        <w:t>(Oxford: Oxford University Press, 2004), 430</w:t>
      </w:r>
    </w:p>
  </w:footnote>
  <w:footnote w:id="29">
    <w:p w14:paraId="37BF7377" w14:textId="3E018A4A"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w:t>
      </w:r>
      <w:r w:rsidR="00707EE9" w:rsidRPr="00310828">
        <w:rPr>
          <w:rFonts w:ascii="Times New Roman" w:hAnsi="Times New Roman" w:cs="Times New Roman"/>
        </w:rPr>
        <w:t>Lukman Ali</w:t>
      </w:r>
      <w:r w:rsidR="00064069">
        <w:rPr>
          <w:rFonts w:ascii="Times New Roman" w:hAnsi="Times New Roman" w:cs="Times New Roman"/>
        </w:rPr>
        <w:t xml:space="preserve">, </w:t>
      </w:r>
      <w:r w:rsidR="00064069">
        <w:rPr>
          <w:rFonts w:ascii="Times New Roman" w:hAnsi="Times New Roman" w:cs="Times New Roman"/>
          <w:i/>
        </w:rPr>
        <w:t>Kamus Besar Bahasa Indonesia…</w:t>
      </w:r>
      <w:r w:rsidRPr="00310828">
        <w:rPr>
          <w:rFonts w:ascii="Times New Roman" w:hAnsi="Times New Roman" w:cs="Times New Roman"/>
        </w:rPr>
        <w:t>, 66</w:t>
      </w:r>
    </w:p>
  </w:footnote>
  <w:footnote w:id="30">
    <w:p w14:paraId="46BD7CE3" w14:textId="5C231831"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Ibid., 53</w:t>
      </w:r>
    </w:p>
  </w:footnote>
  <w:footnote w:id="31">
    <w:p w14:paraId="6E6CF671" w14:textId="48060072" w:rsidR="00194EC7" w:rsidRPr="00206B0E" w:rsidRDefault="00194EC7" w:rsidP="00472F16">
      <w:pPr>
        <w:pStyle w:val="FootnoteText"/>
        <w:tabs>
          <w:tab w:val="left" w:pos="426"/>
        </w:tabs>
        <w:ind w:firstLine="567"/>
        <w:rPr>
          <w:rFonts w:ascii="Times New Roman" w:hAnsi="Times New Roman" w:cs="Times New Roman"/>
          <w:iCs/>
        </w:rPr>
      </w:pPr>
      <w:r w:rsidRPr="00310828">
        <w:rPr>
          <w:rStyle w:val="FootnoteReference"/>
          <w:rFonts w:ascii="Times New Roman" w:hAnsi="Times New Roman" w:cs="Times New Roman"/>
        </w:rPr>
        <w:footnoteRef/>
      </w:r>
      <w:r w:rsidRPr="00310828">
        <w:rPr>
          <w:rFonts w:ascii="Times New Roman" w:hAnsi="Times New Roman" w:cs="Times New Roman"/>
        </w:rPr>
        <w:t xml:space="preserve"> </w:t>
      </w:r>
      <w:r w:rsidR="00206B0E" w:rsidRPr="00310828">
        <w:rPr>
          <w:rFonts w:ascii="Times New Roman" w:hAnsi="Times New Roman" w:cs="Times New Roman"/>
        </w:rPr>
        <w:t>Lukman Ali</w:t>
      </w:r>
      <w:r w:rsidR="00206B0E">
        <w:rPr>
          <w:rFonts w:ascii="Times New Roman" w:hAnsi="Times New Roman" w:cs="Times New Roman"/>
        </w:rPr>
        <w:t xml:space="preserve">, </w:t>
      </w:r>
      <w:r w:rsidR="00206B0E">
        <w:rPr>
          <w:rFonts w:ascii="Times New Roman" w:hAnsi="Times New Roman" w:cs="Times New Roman"/>
          <w:i/>
        </w:rPr>
        <w:t>Kamus Besar Bahasa Indonesia…,</w:t>
      </w:r>
      <w:r w:rsidR="00206B0E">
        <w:rPr>
          <w:rFonts w:ascii="Times New Roman" w:hAnsi="Times New Roman" w:cs="Times New Roman"/>
          <w:iCs/>
        </w:rPr>
        <w:t xml:space="preserve"> 324</w:t>
      </w:r>
    </w:p>
  </w:footnote>
  <w:footnote w:id="32">
    <w:p w14:paraId="65372F0E" w14:textId="0C6C301E"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Hasan sutanto</w:t>
      </w:r>
      <w:r w:rsidRPr="00310828">
        <w:rPr>
          <w:rFonts w:ascii="Times New Roman" w:hAnsi="Times New Roman" w:cs="Times New Roman"/>
          <w:i/>
        </w:rPr>
        <w:t xml:space="preserve">, Hermenenutik, </w:t>
      </w:r>
      <w:r w:rsidRPr="00310828">
        <w:rPr>
          <w:rFonts w:ascii="Times New Roman" w:hAnsi="Times New Roman" w:cs="Times New Roman"/>
        </w:rPr>
        <w:t>( Malang: Literatur SAAT, 2007), 3</w:t>
      </w:r>
    </w:p>
  </w:footnote>
  <w:footnote w:id="33">
    <w:p w14:paraId="11151C68" w14:textId="2D7E9E54" w:rsidR="00194EC7" w:rsidRPr="00310828" w:rsidRDefault="00194EC7" w:rsidP="00472F16">
      <w:pPr>
        <w:pStyle w:val="FootnoteText"/>
        <w:tabs>
          <w:tab w:val="left" w:pos="426"/>
        </w:tabs>
        <w:ind w:firstLine="567"/>
        <w:rPr>
          <w:rFonts w:ascii="Times New Roman" w:hAnsi="Times New Roman" w:cs="Times New Roman"/>
          <w:lang w:val="id-ID"/>
        </w:rPr>
      </w:pPr>
      <w:r w:rsidRPr="00310828">
        <w:rPr>
          <w:rStyle w:val="FootnoteReference"/>
          <w:rFonts w:ascii="Times New Roman" w:hAnsi="Times New Roman" w:cs="Times New Roman"/>
        </w:rPr>
        <w:footnoteRef/>
      </w:r>
      <w:r w:rsidRPr="00310828">
        <w:rPr>
          <w:rFonts w:ascii="Times New Roman" w:hAnsi="Times New Roman" w:cs="Times New Roman"/>
        </w:rPr>
        <w:t xml:space="preserve"> Grant R. Osborne, </w:t>
      </w:r>
      <w:r w:rsidRPr="00310828">
        <w:rPr>
          <w:rFonts w:ascii="Times New Roman" w:hAnsi="Times New Roman" w:cs="Times New Roman"/>
          <w:i/>
        </w:rPr>
        <w:t>Spiral Hermeneutika</w:t>
      </w:r>
      <w:r w:rsidRPr="00310828">
        <w:rPr>
          <w:rFonts w:ascii="Times New Roman" w:hAnsi="Times New Roman" w:cs="Times New Roman"/>
        </w:rPr>
        <w:t>, (Surabaya: Momentum, 2012</w:t>
      </w:r>
      <w:r w:rsidRPr="00310828">
        <w:rPr>
          <w:rFonts w:ascii="Times New Roman" w:hAnsi="Times New Roman" w:cs="Times New Roman"/>
          <w:lang w:val="id-ID"/>
        </w:rPr>
        <w:t>), 1</w:t>
      </w:r>
    </w:p>
  </w:footnote>
  <w:footnote w:id="34">
    <w:p w14:paraId="71EF7FF8" w14:textId="69EAAB7B" w:rsidR="00194EC7" w:rsidRPr="00310828" w:rsidRDefault="00194EC7" w:rsidP="00472F16">
      <w:pPr>
        <w:pStyle w:val="FootnoteText"/>
        <w:tabs>
          <w:tab w:val="left" w:pos="426"/>
        </w:tabs>
        <w:ind w:firstLine="567"/>
        <w:rPr>
          <w:rFonts w:ascii="Times New Roman" w:hAnsi="Times New Roman" w:cs="Times New Roman"/>
          <w:lang w:val="id-ID"/>
        </w:rPr>
      </w:pPr>
      <w:r w:rsidRPr="00310828">
        <w:rPr>
          <w:rStyle w:val="FootnoteReference"/>
          <w:rFonts w:ascii="Times New Roman" w:hAnsi="Times New Roman" w:cs="Times New Roman"/>
        </w:rPr>
        <w:footnoteRef/>
      </w:r>
      <w:r w:rsidRPr="00310828">
        <w:rPr>
          <w:rFonts w:ascii="Times New Roman" w:hAnsi="Times New Roman" w:cs="Times New Roman"/>
        </w:rPr>
        <w:t xml:space="preserve"> Lukman Ali, </w:t>
      </w:r>
      <w:r w:rsidRPr="00310828">
        <w:rPr>
          <w:rFonts w:ascii="Times New Roman" w:hAnsi="Times New Roman" w:cs="Times New Roman"/>
          <w:i/>
        </w:rPr>
        <w:t xml:space="preserve">Kamus Besar </w:t>
      </w:r>
      <w:r w:rsidR="00D3086D">
        <w:rPr>
          <w:rFonts w:ascii="Times New Roman" w:hAnsi="Times New Roman" w:cs="Times New Roman"/>
          <w:i/>
        </w:rPr>
        <w:t>Bahasa Indonesia…</w:t>
      </w:r>
      <w:r w:rsidRPr="00310828">
        <w:rPr>
          <w:rFonts w:ascii="Times New Roman" w:hAnsi="Times New Roman" w:cs="Times New Roman"/>
        </w:rPr>
        <w:t>,</w:t>
      </w:r>
      <w:r w:rsidRPr="00310828">
        <w:rPr>
          <w:rFonts w:ascii="Times New Roman" w:hAnsi="Times New Roman" w:cs="Times New Roman"/>
          <w:lang w:val="id-ID"/>
        </w:rPr>
        <w:t xml:space="preserve"> 613</w:t>
      </w:r>
    </w:p>
  </w:footnote>
  <w:footnote w:id="35">
    <w:p w14:paraId="0C0D4429" w14:textId="60CB14D2" w:rsidR="00194EC7" w:rsidRPr="00310828" w:rsidRDefault="00194EC7" w:rsidP="00472F16">
      <w:pPr>
        <w:pStyle w:val="FootnoteText"/>
        <w:tabs>
          <w:tab w:val="left" w:pos="426"/>
        </w:tabs>
        <w:ind w:firstLine="567"/>
        <w:rPr>
          <w:rFonts w:ascii="Times New Roman" w:hAnsi="Times New Roman" w:cs="Times New Roman"/>
          <w:i/>
        </w:rPr>
      </w:pPr>
      <w:r w:rsidRPr="00310828">
        <w:rPr>
          <w:rStyle w:val="FootnoteReference"/>
          <w:rFonts w:ascii="Times New Roman" w:hAnsi="Times New Roman" w:cs="Times New Roman"/>
        </w:rPr>
        <w:footnoteRef/>
      </w:r>
      <w:r w:rsidRPr="00310828">
        <w:rPr>
          <w:rFonts w:ascii="Times New Roman" w:hAnsi="Times New Roman" w:cs="Times New Roman"/>
        </w:rPr>
        <w:t xml:space="preserve"> Bahar soeharto, </w:t>
      </w:r>
      <w:r w:rsidRPr="00310828">
        <w:rPr>
          <w:rFonts w:ascii="Times New Roman" w:hAnsi="Times New Roman" w:cs="Times New Roman"/>
          <w:i/>
        </w:rPr>
        <w:t>Menyiapkan Penelitian dan Penulisan karya Ilmiah,</w:t>
      </w:r>
      <w:r w:rsidRPr="00310828">
        <w:rPr>
          <w:rFonts w:ascii="Times New Roman" w:hAnsi="Times New Roman" w:cs="Times New Roman"/>
        </w:rPr>
        <w:t xml:space="preserve"> (Bandung: Tarsito,1989), 141</w:t>
      </w:r>
      <w:r w:rsidRPr="00310828">
        <w:rPr>
          <w:rFonts w:ascii="Times New Roman" w:hAnsi="Times New Roman" w:cs="Times New Roman"/>
          <w:i/>
        </w:rPr>
        <w:t xml:space="preserve"> </w:t>
      </w:r>
    </w:p>
  </w:footnote>
  <w:footnote w:id="36">
    <w:p w14:paraId="73FC7E22" w14:textId="637ADA7E" w:rsidR="00194EC7" w:rsidRPr="00310828" w:rsidRDefault="00194EC7" w:rsidP="00472F16">
      <w:pPr>
        <w:pStyle w:val="FootnoteText"/>
        <w:tabs>
          <w:tab w:val="left" w:pos="426"/>
        </w:tabs>
        <w:ind w:firstLine="567"/>
        <w:rPr>
          <w:rFonts w:ascii="Times New Roman" w:hAnsi="Times New Roman" w:cs="Times New Roman"/>
        </w:rPr>
      </w:pPr>
      <w:r w:rsidRPr="00310828">
        <w:rPr>
          <w:rStyle w:val="FootnoteReference"/>
          <w:rFonts w:ascii="Times New Roman" w:hAnsi="Times New Roman" w:cs="Times New Roman"/>
        </w:rPr>
        <w:footnoteRef/>
      </w:r>
      <w:r w:rsidRPr="00310828">
        <w:rPr>
          <w:rFonts w:ascii="Times New Roman" w:hAnsi="Times New Roman" w:cs="Times New Roman"/>
        </w:rPr>
        <w:t xml:space="preserve"> Stevri Indra Lumintang dan Danik Astuti Lumintang, </w:t>
      </w:r>
      <w:r w:rsidRPr="00310828">
        <w:rPr>
          <w:rFonts w:ascii="Times New Roman" w:hAnsi="Times New Roman" w:cs="Times New Roman"/>
          <w:i/>
        </w:rPr>
        <w:t>Teologia Penelitian dan Penelitian Teologis,</w:t>
      </w:r>
      <w:r w:rsidRPr="00310828">
        <w:rPr>
          <w:rFonts w:ascii="Times New Roman" w:hAnsi="Times New Roman" w:cs="Times New Roman"/>
        </w:rPr>
        <w:t xml:space="preserve"> (Jakarta: Geneva Insani Indonesia, 2016), 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08682877"/>
      <w:docPartObj>
        <w:docPartGallery w:val="Page Numbers (Top of Page)"/>
        <w:docPartUnique/>
      </w:docPartObj>
    </w:sdtPr>
    <w:sdtEndPr>
      <w:rPr>
        <w:noProof/>
      </w:rPr>
    </w:sdtEndPr>
    <w:sdtContent>
      <w:p w14:paraId="04C86010" w14:textId="77777777" w:rsidR="001F5FA8" w:rsidRDefault="001F5FA8">
        <w:pPr>
          <w:pStyle w:val="Header"/>
          <w:jc w:val="right"/>
          <w:rPr>
            <w:rFonts w:ascii="Times New Roman" w:hAnsi="Times New Roman" w:cs="Times New Roman"/>
            <w:sz w:val="24"/>
            <w:szCs w:val="24"/>
          </w:rPr>
        </w:pPr>
      </w:p>
      <w:p w14:paraId="20BD480D" w14:textId="0FCF84C3" w:rsidR="00C63098" w:rsidRPr="00AF5946" w:rsidRDefault="00C63098">
        <w:pPr>
          <w:pStyle w:val="Header"/>
          <w:jc w:val="right"/>
          <w:rPr>
            <w:rFonts w:ascii="Times New Roman" w:hAnsi="Times New Roman" w:cs="Times New Roman"/>
            <w:sz w:val="24"/>
            <w:szCs w:val="24"/>
          </w:rPr>
        </w:pPr>
        <w:r w:rsidRPr="00AF5946">
          <w:rPr>
            <w:rFonts w:ascii="Times New Roman" w:hAnsi="Times New Roman" w:cs="Times New Roman"/>
            <w:sz w:val="24"/>
            <w:szCs w:val="24"/>
          </w:rPr>
          <w:fldChar w:fldCharType="begin"/>
        </w:r>
        <w:r w:rsidRPr="00AF5946">
          <w:rPr>
            <w:rFonts w:ascii="Times New Roman" w:hAnsi="Times New Roman" w:cs="Times New Roman"/>
            <w:sz w:val="24"/>
            <w:szCs w:val="24"/>
          </w:rPr>
          <w:instrText xml:space="preserve"> PAGE   \* MERGEFORMAT </w:instrText>
        </w:r>
        <w:r w:rsidRPr="00AF5946">
          <w:rPr>
            <w:rFonts w:ascii="Times New Roman" w:hAnsi="Times New Roman" w:cs="Times New Roman"/>
            <w:sz w:val="24"/>
            <w:szCs w:val="24"/>
          </w:rPr>
          <w:fldChar w:fldCharType="separate"/>
        </w:r>
        <w:r w:rsidR="00350F80">
          <w:rPr>
            <w:rFonts w:ascii="Times New Roman" w:hAnsi="Times New Roman" w:cs="Times New Roman"/>
            <w:noProof/>
            <w:sz w:val="24"/>
            <w:szCs w:val="24"/>
          </w:rPr>
          <w:t>2</w:t>
        </w:r>
        <w:r w:rsidRPr="00AF5946">
          <w:rPr>
            <w:rFonts w:ascii="Times New Roman" w:hAnsi="Times New Roman" w:cs="Times New Roman"/>
            <w:noProof/>
            <w:sz w:val="24"/>
            <w:szCs w:val="24"/>
          </w:rPr>
          <w:fldChar w:fldCharType="end"/>
        </w:r>
      </w:p>
    </w:sdtContent>
  </w:sdt>
  <w:p w14:paraId="5A0FF099" w14:textId="77777777" w:rsidR="00404672" w:rsidRPr="00AF5946" w:rsidRDefault="00404672" w:rsidP="00ED7076">
    <w:pPr>
      <w:pStyle w:val="Header"/>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926"/>
    <w:multiLevelType w:val="hybridMultilevel"/>
    <w:tmpl w:val="24705D6E"/>
    <w:lvl w:ilvl="0" w:tplc="18E442D4">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
    <w:nsid w:val="07F03BE1"/>
    <w:multiLevelType w:val="hybridMultilevel"/>
    <w:tmpl w:val="7FF09A0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190F68"/>
    <w:multiLevelType w:val="hybridMultilevel"/>
    <w:tmpl w:val="00180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17489"/>
    <w:multiLevelType w:val="hybridMultilevel"/>
    <w:tmpl w:val="C48CBE40"/>
    <w:lvl w:ilvl="0" w:tplc="12FA4C7C">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12D93B87"/>
    <w:multiLevelType w:val="hybridMultilevel"/>
    <w:tmpl w:val="18FA988C"/>
    <w:lvl w:ilvl="0" w:tplc="1E5E528C">
      <w:start w:val="1"/>
      <w:numFmt w:val="decimal"/>
      <w:lvlText w:val="%1)"/>
      <w:lvlJc w:val="left"/>
      <w:pPr>
        <w:ind w:left="1418" w:hanging="360"/>
      </w:pPr>
      <w:rPr>
        <w:rFonts w:hint="default"/>
      </w:rPr>
    </w:lvl>
    <w:lvl w:ilvl="1" w:tplc="38090019" w:tentative="1">
      <w:start w:val="1"/>
      <w:numFmt w:val="lowerLetter"/>
      <w:lvlText w:val="%2."/>
      <w:lvlJc w:val="left"/>
      <w:pPr>
        <w:ind w:left="2138" w:hanging="360"/>
      </w:pPr>
    </w:lvl>
    <w:lvl w:ilvl="2" w:tplc="3809001B" w:tentative="1">
      <w:start w:val="1"/>
      <w:numFmt w:val="lowerRoman"/>
      <w:lvlText w:val="%3."/>
      <w:lvlJc w:val="right"/>
      <w:pPr>
        <w:ind w:left="2858" w:hanging="180"/>
      </w:pPr>
    </w:lvl>
    <w:lvl w:ilvl="3" w:tplc="3809000F" w:tentative="1">
      <w:start w:val="1"/>
      <w:numFmt w:val="decimal"/>
      <w:lvlText w:val="%4."/>
      <w:lvlJc w:val="left"/>
      <w:pPr>
        <w:ind w:left="3578" w:hanging="360"/>
      </w:pPr>
    </w:lvl>
    <w:lvl w:ilvl="4" w:tplc="38090019" w:tentative="1">
      <w:start w:val="1"/>
      <w:numFmt w:val="lowerLetter"/>
      <w:lvlText w:val="%5."/>
      <w:lvlJc w:val="left"/>
      <w:pPr>
        <w:ind w:left="4298" w:hanging="360"/>
      </w:pPr>
    </w:lvl>
    <w:lvl w:ilvl="5" w:tplc="3809001B" w:tentative="1">
      <w:start w:val="1"/>
      <w:numFmt w:val="lowerRoman"/>
      <w:lvlText w:val="%6."/>
      <w:lvlJc w:val="right"/>
      <w:pPr>
        <w:ind w:left="5018" w:hanging="180"/>
      </w:pPr>
    </w:lvl>
    <w:lvl w:ilvl="6" w:tplc="3809000F" w:tentative="1">
      <w:start w:val="1"/>
      <w:numFmt w:val="decimal"/>
      <w:lvlText w:val="%7."/>
      <w:lvlJc w:val="left"/>
      <w:pPr>
        <w:ind w:left="5738" w:hanging="360"/>
      </w:pPr>
    </w:lvl>
    <w:lvl w:ilvl="7" w:tplc="38090019" w:tentative="1">
      <w:start w:val="1"/>
      <w:numFmt w:val="lowerLetter"/>
      <w:lvlText w:val="%8."/>
      <w:lvlJc w:val="left"/>
      <w:pPr>
        <w:ind w:left="6458" w:hanging="360"/>
      </w:pPr>
    </w:lvl>
    <w:lvl w:ilvl="8" w:tplc="3809001B" w:tentative="1">
      <w:start w:val="1"/>
      <w:numFmt w:val="lowerRoman"/>
      <w:lvlText w:val="%9."/>
      <w:lvlJc w:val="right"/>
      <w:pPr>
        <w:ind w:left="7178" w:hanging="180"/>
      </w:pPr>
    </w:lvl>
  </w:abstractNum>
  <w:abstractNum w:abstractNumId="5">
    <w:nsid w:val="16240AFA"/>
    <w:multiLevelType w:val="hybridMultilevel"/>
    <w:tmpl w:val="AE7678FA"/>
    <w:lvl w:ilvl="0" w:tplc="59AEE668">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F47CF"/>
    <w:multiLevelType w:val="hybridMultilevel"/>
    <w:tmpl w:val="EEC465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8D71CBF"/>
    <w:multiLevelType w:val="hybridMultilevel"/>
    <w:tmpl w:val="11DC655C"/>
    <w:lvl w:ilvl="0" w:tplc="7D9EA7F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nsid w:val="1CAE6557"/>
    <w:multiLevelType w:val="hybridMultilevel"/>
    <w:tmpl w:val="FB04938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08C4C35"/>
    <w:multiLevelType w:val="hybridMultilevel"/>
    <w:tmpl w:val="76CA98A8"/>
    <w:lvl w:ilvl="0" w:tplc="2B3CFD28">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
    <w:nsid w:val="2849417A"/>
    <w:multiLevelType w:val="hybridMultilevel"/>
    <w:tmpl w:val="8A627C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2C0737F9"/>
    <w:multiLevelType w:val="hybridMultilevel"/>
    <w:tmpl w:val="8C3EB72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E6F0B5F"/>
    <w:multiLevelType w:val="hybridMultilevel"/>
    <w:tmpl w:val="7898FD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2F9104D7"/>
    <w:multiLevelType w:val="hybridMultilevel"/>
    <w:tmpl w:val="8AFA14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BD5E5AEE">
      <w:start w:val="1"/>
      <w:numFmt w:val="decimal"/>
      <w:lvlText w:val="%3."/>
      <w:lvlJc w:val="left"/>
      <w:pPr>
        <w:ind w:left="36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206DF2"/>
    <w:multiLevelType w:val="hybridMultilevel"/>
    <w:tmpl w:val="A004490A"/>
    <w:lvl w:ilvl="0" w:tplc="38090015">
      <w:start w:val="9"/>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0B004C5"/>
    <w:multiLevelType w:val="hybridMultilevel"/>
    <w:tmpl w:val="ABF4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BE12E1"/>
    <w:multiLevelType w:val="hybridMultilevel"/>
    <w:tmpl w:val="5E425C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30C824B7"/>
    <w:multiLevelType w:val="hybridMultilevel"/>
    <w:tmpl w:val="AD5C57C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31E01569"/>
    <w:multiLevelType w:val="hybridMultilevel"/>
    <w:tmpl w:val="20FA9186"/>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03CAC"/>
    <w:multiLevelType w:val="hybridMultilevel"/>
    <w:tmpl w:val="75B05F3C"/>
    <w:lvl w:ilvl="0" w:tplc="0ABE9864">
      <w:start w:val="1"/>
      <w:numFmt w:val="lowerLetter"/>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nsid w:val="35E264C2"/>
    <w:multiLevelType w:val="hybridMultilevel"/>
    <w:tmpl w:val="9C5CF7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3EBE4613"/>
    <w:multiLevelType w:val="hybridMultilevel"/>
    <w:tmpl w:val="4D286C7C"/>
    <w:lvl w:ilvl="0" w:tplc="6BDC335A">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2">
    <w:nsid w:val="3F364A4C"/>
    <w:multiLevelType w:val="hybridMultilevel"/>
    <w:tmpl w:val="FA1ED3C6"/>
    <w:lvl w:ilvl="0" w:tplc="71460CD8">
      <w:start w:val="3"/>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3">
    <w:nsid w:val="41842714"/>
    <w:multiLevelType w:val="hybridMultilevel"/>
    <w:tmpl w:val="90908832"/>
    <w:lvl w:ilvl="0" w:tplc="651AFF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90ECE"/>
    <w:multiLevelType w:val="hybridMultilevel"/>
    <w:tmpl w:val="A62ED7FC"/>
    <w:lvl w:ilvl="0" w:tplc="60DA200E">
      <w:start w:val="1"/>
      <w:numFmt w:val="lowerLetter"/>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5">
    <w:nsid w:val="4AB54462"/>
    <w:multiLevelType w:val="hybridMultilevel"/>
    <w:tmpl w:val="E290596C"/>
    <w:lvl w:ilvl="0" w:tplc="101A0E38">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4EDE71BD"/>
    <w:multiLevelType w:val="hybridMultilevel"/>
    <w:tmpl w:val="4F18DC98"/>
    <w:lvl w:ilvl="0" w:tplc="761448F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7">
    <w:nsid w:val="50F0492D"/>
    <w:multiLevelType w:val="hybridMultilevel"/>
    <w:tmpl w:val="05E8F8F0"/>
    <w:lvl w:ilvl="0" w:tplc="469E724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66E7A8D"/>
    <w:multiLevelType w:val="hybridMultilevel"/>
    <w:tmpl w:val="ADC629C6"/>
    <w:lvl w:ilvl="0" w:tplc="16F8812C">
      <w:start w:val="1"/>
      <w:numFmt w:val="lowerLetter"/>
      <w:lvlText w:val="%1."/>
      <w:lvlJc w:val="left"/>
      <w:pPr>
        <w:ind w:left="786" w:hanging="360"/>
      </w:pPr>
      <w:rPr>
        <w:rFonts w:ascii="Times New Roman" w:eastAsiaTheme="minorHAnsi" w:hAnsi="Times New Roman" w:cs="Times New Roman"/>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nsid w:val="587C4E06"/>
    <w:multiLevelType w:val="hybridMultilevel"/>
    <w:tmpl w:val="94CA7370"/>
    <w:lvl w:ilvl="0" w:tplc="8092ECCA">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0">
    <w:nsid w:val="58F62078"/>
    <w:multiLevelType w:val="hybridMultilevel"/>
    <w:tmpl w:val="F62EC5B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5B756B41"/>
    <w:multiLevelType w:val="hybridMultilevel"/>
    <w:tmpl w:val="E0C0AA44"/>
    <w:lvl w:ilvl="0" w:tplc="AD842D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2">
    <w:nsid w:val="5C7C49C4"/>
    <w:multiLevelType w:val="hybridMultilevel"/>
    <w:tmpl w:val="8B70BB2A"/>
    <w:lvl w:ilvl="0" w:tplc="B548FC2E">
      <w:start w:val="1"/>
      <w:numFmt w:val="decimal"/>
      <w:lvlText w:val="%1."/>
      <w:lvlJc w:val="left"/>
      <w:pPr>
        <w:ind w:left="2784" w:hanging="360"/>
      </w:pPr>
      <w:rPr>
        <w:rFonts w:ascii="Times New Roman" w:eastAsiaTheme="minorHAnsi" w:hAnsi="Times New Roman" w:cs="Times New Roman"/>
      </w:rPr>
    </w:lvl>
    <w:lvl w:ilvl="1" w:tplc="38090019" w:tentative="1">
      <w:start w:val="1"/>
      <w:numFmt w:val="lowerLetter"/>
      <w:lvlText w:val="%2."/>
      <w:lvlJc w:val="left"/>
      <w:pPr>
        <w:ind w:left="3504" w:hanging="360"/>
      </w:pPr>
    </w:lvl>
    <w:lvl w:ilvl="2" w:tplc="3809001B" w:tentative="1">
      <w:start w:val="1"/>
      <w:numFmt w:val="lowerRoman"/>
      <w:lvlText w:val="%3."/>
      <w:lvlJc w:val="right"/>
      <w:pPr>
        <w:ind w:left="4224" w:hanging="180"/>
      </w:pPr>
    </w:lvl>
    <w:lvl w:ilvl="3" w:tplc="3809000F" w:tentative="1">
      <w:start w:val="1"/>
      <w:numFmt w:val="decimal"/>
      <w:lvlText w:val="%4."/>
      <w:lvlJc w:val="left"/>
      <w:pPr>
        <w:ind w:left="4944" w:hanging="360"/>
      </w:pPr>
    </w:lvl>
    <w:lvl w:ilvl="4" w:tplc="38090019" w:tentative="1">
      <w:start w:val="1"/>
      <w:numFmt w:val="lowerLetter"/>
      <w:lvlText w:val="%5."/>
      <w:lvlJc w:val="left"/>
      <w:pPr>
        <w:ind w:left="5664" w:hanging="360"/>
      </w:pPr>
    </w:lvl>
    <w:lvl w:ilvl="5" w:tplc="3809001B" w:tentative="1">
      <w:start w:val="1"/>
      <w:numFmt w:val="lowerRoman"/>
      <w:lvlText w:val="%6."/>
      <w:lvlJc w:val="right"/>
      <w:pPr>
        <w:ind w:left="6384" w:hanging="180"/>
      </w:pPr>
    </w:lvl>
    <w:lvl w:ilvl="6" w:tplc="3809000F" w:tentative="1">
      <w:start w:val="1"/>
      <w:numFmt w:val="decimal"/>
      <w:lvlText w:val="%7."/>
      <w:lvlJc w:val="left"/>
      <w:pPr>
        <w:ind w:left="7104" w:hanging="360"/>
      </w:pPr>
    </w:lvl>
    <w:lvl w:ilvl="7" w:tplc="38090019" w:tentative="1">
      <w:start w:val="1"/>
      <w:numFmt w:val="lowerLetter"/>
      <w:lvlText w:val="%8."/>
      <w:lvlJc w:val="left"/>
      <w:pPr>
        <w:ind w:left="7824" w:hanging="360"/>
      </w:pPr>
    </w:lvl>
    <w:lvl w:ilvl="8" w:tplc="3809001B" w:tentative="1">
      <w:start w:val="1"/>
      <w:numFmt w:val="lowerRoman"/>
      <w:lvlText w:val="%9."/>
      <w:lvlJc w:val="right"/>
      <w:pPr>
        <w:ind w:left="8544" w:hanging="180"/>
      </w:pPr>
    </w:lvl>
  </w:abstractNum>
  <w:abstractNum w:abstractNumId="33">
    <w:nsid w:val="5EC616DD"/>
    <w:multiLevelType w:val="hybridMultilevel"/>
    <w:tmpl w:val="997EE49C"/>
    <w:lvl w:ilvl="0" w:tplc="6376230A">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60B12194"/>
    <w:multiLevelType w:val="hybridMultilevel"/>
    <w:tmpl w:val="830A97D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62093F5B"/>
    <w:multiLevelType w:val="hybridMultilevel"/>
    <w:tmpl w:val="05D8955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nsid w:val="68E43556"/>
    <w:multiLevelType w:val="hybridMultilevel"/>
    <w:tmpl w:val="68F62BF2"/>
    <w:lvl w:ilvl="0" w:tplc="0866B11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nsid w:val="6F1D7AF5"/>
    <w:multiLevelType w:val="hybridMultilevel"/>
    <w:tmpl w:val="F4AC0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B32498"/>
    <w:multiLevelType w:val="hybridMultilevel"/>
    <w:tmpl w:val="30D836E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nsid w:val="71C3166C"/>
    <w:multiLevelType w:val="hybridMultilevel"/>
    <w:tmpl w:val="DA605048"/>
    <w:lvl w:ilvl="0" w:tplc="339A183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0">
    <w:nsid w:val="75B85F90"/>
    <w:multiLevelType w:val="hybridMultilevel"/>
    <w:tmpl w:val="07C094E8"/>
    <w:lvl w:ilvl="0" w:tplc="E2EE620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13"/>
  </w:num>
  <w:num w:numId="2">
    <w:abstractNumId w:val="2"/>
  </w:num>
  <w:num w:numId="3">
    <w:abstractNumId w:val="18"/>
  </w:num>
  <w:num w:numId="4">
    <w:abstractNumId w:val="23"/>
  </w:num>
  <w:num w:numId="5">
    <w:abstractNumId w:val="37"/>
  </w:num>
  <w:num w:numId="6">
    <w:abstractNumId w:val="15"/>
  </w:num>
  <w:num w:numId="7">
    <w:abstractNumId w:val="5"/>
  </w:num>
  <w:num w:numId="8">
    <w:abstractNumId w:val="29"/>
  </w:num>
  <w:num w:numId="9">
    <w:abstractNumId w:val="14"/>
  </w:num>
  <w:num w:numId="10">
    <w:abstractNumId w:val="30"/>
  </w:num>
  <w:num w:numId="11">
    <w:abstractNumId w:val="32"/>
  </w:num>
  <w:num w:numId="12">
    <w:abstractNumId w:val="16"/>
  </w:num>
  <w:num w:numId="13">
    <w:abstractNumId w:val="33"/>
  </w:num>
  <w:num w:numId="14">
    <w:abstractNumId w:val="0"/>
  </w:num>
  <w:num w:numId="15">
    <w:abstractNumId w:val="6"/>
  </w:num>
  <w:num w:numId="16">
    <w:abstractNumId w:val="38"/>
  </w:num>
  <w:num w:numId="17">
    <w:abstractNumId w:val="34"/>
  </w:num>
  <w:num w:numId="18">
    <w:abstractNumId w:val="3"/>
  </w:num>
  <w:num w:numId="19">
    <w:abstractNumId w:val="36"/>
  </w:num>
  <w:num w:numId="20">
    <w:abstractNumId w:val="39"/>
  </w:num>
  <w:num w:numId="21">
    <w:abstractNumId w:val="4"/>
  </w:num>
  <w:num w:numId="22">
    <w:abstractNumId w:val="24"/>
  </w:num>
  <w:num w:numId="23">
    <w:abstractNumId w:val="19"/>
  </w:num>
  <w:num w:numId="24">
    <w:abstractNumId w:val="28"/>
  </w:num>
  <w:num w:numId="25">
    <w:abstractNumId w:val="40"/>
  </w:num>
  <w:num w:numId="26">
    <w:abstractNumId w:val="21"/>
  </w:num>
  <w:num w:numId="27">
    <w:abstractNumId w:val="17"/>
  </w:num>
  <w:num w:numId="28">
    <w:abstractNumId w:val="35"/>
  </w:num>
  <w:num w:numId="29">
    <w:abstractNumId w:val="1"/>
  </w:num>
  <w:num w:numId="30">
    <w:abstractNumId w:val="10"/>
  </w:num>
  <w:num w:numId="31">
    <w:abstractNumId w:val="8"/>
  </w:num>
  <w:num w:numId="32">
    <w:abstractNumId w:val="7"/>
  </w:num>
  <w:num w:numId="33">
    <w:abstractNumId w:val="12"/>
  </w:num>
  <w:num w:numId="34">
    <w:abstractNumId w:val="26"/>
  </w:num>
  <w:num w:numId="35">
    <w:abstractNumId w:val="27"/>
  </w:num>
  <w:num w:numId="36">
    <w:abstractNumId w:val="9"/>
  </w:num>
  <w:num w:numId="37">
    <w:abstractNumId w:val="20"/>
  </w:num>
  <w:num w:numId="38">
    <w:abstractNumId w:val="31"/>
  </w:num>
  <w:num w:numId="39">
    <w:abstractNumId w:val="22"/>
  </w:num>
  <w:num w:numId="40">
    <w:abstractNumId w:val="11"/>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E3"/>
    <w:rsid w:val="00002706"/>
    <w:rsid w:val="00003C2D"/>
    <w:rsid w:val="00003EEC"/>
    <w:rsid w:val="00005E8D"/>
    <w:rsid w:val="00005EF7"/>
    <w:rsid w:val="000061C8"/>
    <w:rsid w:val="00010101"/>
    <w:rsid w:val="00010E3F"/>
    <w:rsid w:val="0001345A"/>
    <w:rsid w:val="00013793"/>
    <w:rsid w:val="00015AA0"/>
    <w:rsid w:val="000161AE"/>
    <w:rsid w:val="00016427"/>
    <w:rsid w:val="000168C3"/>
    <w:rsid w:val="00017ECE"/>
    <w:rsid w:val="00020AD1"/>
    <w:rsid w:val="00022A7A"/>
    <w:rsid w:val="000306F6"/>
    <w:rsid w:val="00031C8E"/>
    <w:rsid w:val="00032335"/>
    <w:rsid w:val="00036682"/>
    <w:rsid w:val="000410BD"/>
    <w:rsid w:val="000444C4"/>
    <w:rsid w:val="000469AC"/>
    <w:rsid w:val="000477C3"/>
    <w:rsid w:val="000505AB"/>
    <w:rsid w:val="00051148"/>
    <w:rsid w:val="00052C41"/>
    <w:rsid w:val="00054677"/>
    <w:rsid w:val="000550B6"/>
    <w:rsid w:val="00055A29"/>
    <w:rsid w:val="00060958"/>
    <w:rsid w:val="000616B3"/>
    <w:rsid w:val="00064069"/>
    <w:rsid w:val="00065116"/>
    <w:rsid w:val="00066B7B"/>
    <w:rsid w:val="00070B69"/>
    <w:rsid w:val="00072590"/>
    <w:rsid w:val="00073E20"/>
    <w:rsid w:val="00084244"/>
    <w:rsid w:val="000933D2"/>
    <w:rsid w:val="000946FD"/>
    <w:rsid w:val="00095157"/>
    <w:rsid w:val="00096AAC"/>
    <w:rsid w:val="00096CDC"/>
    <w:rsid w:val="000A1A01"/>
    <w:rsid w:val="000A2B0A"/>
    <w:rsid w:val="000A4510"/>
    <w:rsid w:val="000A73B8"/>
    <w:rsid w:val="000B1C74"/>
    <w:rsid w:val="000B2D7E"/>
    <w:rsid w:val="000B37E0"/>
    <w:rsid w:val="000B4A19"/>
    <w:rsid w:val="000B4DBC"/>
    <w:rsid w:val="000B5F01"/>
    <w:rsid w:val="000C02C2"/>
    <w:rsid w:val="000C09F2"/>
    <w:rsid w:val="000C0AB5"/>
    <w:rsid w:val="000C0FB0"/>
    <w:rsid w:val="000C1E92"/>
    <w:rsid w:val="000C4C9A"/>
    <w:rsid w:val="000C4F7E"/>
    <w:rsid w:val="000D0DF6"/>
    <w:rsid w:val="000D107B"/>
    <w:rsid w:val="000D257F"/>
    <w:rsid w:val="000D4B44"/>
    <w:rsid w:val="000D5A75"/>
    <w:rsid w:val="000E14F7"/>
    <w:rsid w:val="000E1DFC"/>
    <w:rsid w:val="000E2EEB"/>
    <w:rsid w:val="000E60A5"/>
    <w:rsid w:val="000E69FD"/>
    <w:rsid w:val="000F23EF"/>
    <w:rsid w:val="000F4507"/>
    <w:rsid w:val="000F7463"/>
    <w:rsid w:val="0010212C"/>
    <w:rsid w:val="00103223"/>
    <w:rsid w:val="0010447A"/>
    <w:rsid w:val="0010596C"/>
    <w:rsid w:val="00105EA8"/>
    <w:rsid w:val="00106A83"/>
    <w:rsid w:val="00106C4E"/>
    <w:rsid w:val="00107633"/>
    <w:rsid w:val="00114240"/>
    <w:rsid w:val="00114FCC"/>
    <w:rsid w:val="001161E8"/>
    <w:rsid w:val="00116E75"/>
    <w:rsid w:val="00120522"/>
    <w:rsid w:val="001213C3"/>
    <w:rsid w:val="00123EA1"/>
    <w:rsid w:val="00125B26"/>
    <w:rsid w:val="00126F14"/>
    <w:rsid w:val="00127D97"/>
    <w:rsid w:val="00131B25"/>
    <w:rsid w:val="00135070"/>
    <w:rsid w:val="00135FE8"/>
    <w:rsid w:val="001368AC"/>
    <w:rsid w:val="00142AB2"/>
    <w:rsid w:val="00144B4F"/>
    <w:rsid w:val="00146CDB"/>
    <w:rsid w:val="001520A3"/>
    <w:rsid w:val="00153896"/>
    <w:rsid w:val="00153BDF"/>
    <w:rsid w:val="001558AC"/>
    <w:rsid w:val="001652A4"/>
    <w:rsid w:val="00166C8B"/>
    <w:rsid w:val="00170411"/>
    <w:rsid w:val="00173FAA"/>
    <w:rsid w:val="001758D9"/>
    <w:rsid w:val="0018064D"/>
    <w:rsid w:val="00181D93"/>
    <w:rsid w:val="00182492"/>
    <w:rsid w:val="0018279E"/>
    <w:rsid w:val="00183015"/>
    <w:rsid w:val="001847DD"/>
    <w:rsid w:val="001857C9"/>
    <w:rsid w:val="0019027E"/>
    <w:rsid w:val="00190528"/>
    <w:rsid w:val="00190BD5"/>
    <w:rsid w:val="00190DA6"/>
    <w:rsid w:val="00193B3F"/>
    <w:rsid w:val="00194EC7"/>
    <w:rsid w:val="00196BFB"/>
    <w:rsid w:val="00196E19"/>
    <w:rsid w:val="00197372"/>
    <w:rsid w:val="001A12FA"/>
    <w:rsid w:val="001A176C"/>
    <w:rsid w:val="001A3100"/>
    <w:rsid w:val="001A3403"/>
    <w:rsid w:val="001A6670"/>
    <w:rsid w:val="001B58CE"/>
    <w:rsid w:val="001C1935"/>
    <w:rsid w:val="001C22FA"/>
    <w:rsid w:val="001C47A7"/>
    <w:rsid w:val="001C4887"/>
    <w:rsid w:val="001C7333"/>
    <w:rsid w:val="001C7F64"/>
    <w:rsid w:val="001D0180"/>
    <w:rsid w:val="001D25D6"/>
    <w:rsid w:val="001D3ADA"/>
    <w:rsid w:val="001D671C"/>
    <w:rsid w:val="001D69E8"/>
    <w:rsid w:val="001D74A2"/>
    <w:rsid w:val="001E01DE"/>
    <w:rsid w:val="001E0636"/>
    <w:rsid w:val="001E2068"/>
    <w:rsid w:val="001E22E0"/>
    <w:rsid w:val="001E6CE1"/>
    <w:rsid w:val="001E7EF2"/>
    <w:rsid w:val="001F0D2A"/>
    <w:rsid w:val="001F1795"/>
    <w:rsid w:val="001F3234"/>
    <w:rsid w:val="001F36B2"/>
    <w:rsid w:val="001F49C5"/>
    <w:rsid w:val="001F5FA8"/>
    <w:rsid w:val="001F7692"/>
    <w:rsid w:val="00200921"/>
    <w:rsid w:val="002015CD"/>
    <w:rsid w:val="00203B22"/>
    <w:rsid w:val="00205125"/>
    <w:rsid w:val="00205C1F"/>
    <w:rsid w:val="00206B0E"/>
    <w:rsid w:val="00206E2D"/>
    <w:rsid w:val="00211F29"/>
    <w:rsid w:val="002124E2"/>
    <w:rsid w:val="002149F1"/>
    <w:rsid w:val="00215C33"/>
    <w:rsid w:val="00215CDE"/>
    <w:rsid w:val="00215D58"/>
    <w:rsid w:val="00216BE1"/>
    <w:rsid w:val="00216D19"/>
    <w:rsid w:val="00217651"/>
    <w:rsid w:val="00220709"/>
    <w:rsid w:val="00223FAB"/>
    <w:rsid w:val="002336DF"/>
    <w:rsid w:val="00235911"/>
    <w:rsid w:val="002371E8"/>
    <w:rsid w:val="00241713"/>
    <w:rsid w:val="00242D86"/>
    <w:rsid w:val="002435EC"/>
    <w:rsid w:val="00244000"/>
    <w:rsid w:val="0024458C"/>
    <w:rsid w:val="00245170"/>
    <w:rsid w:val="00245489"/>
    <w:rsid w:val="00245CD1"/>
    <w:rsid w:val="00246763"/>
    <w:rsid w:val="002479A8"/>
    <w:rsid w:val="00250FFC"/>
    <w:rsid w:val="0025107F"/>
    <w:rsid w:val="002536E0"/>
    <w:rsid w:val="00255601"/>
    <w:rsid w:val="0025665B"/>
    <w:rsid w:val="002622E0"/>
    <w:rsid w:val="002630A5"/>
    <w:rsid w:val="00266FA4"/>
    <w:rsid w:val="002709C6"/>
    <w:rsid w:val="00273221"/>
    <w:rsid w:val="00277AF1"/>
    <w:rsid w:val="00281ECF"/>
    <w:rsid w:val="002827EF"/>
    <w:rsid w:val="002841B0"/>
    <w:rsid w:val="002844F2"/>
    <w:rsid w:val="00285437"/>
    <w:rsid w:val="0028600D"/>
    <w:rsid w:val="00287A66"/>
    <w:rsid w:val="00287CED"/>
    <w:rsid w:val="0029088C"/>
    <w:rsid w:val="00292A8B"/>
    <w:rsid w:val="00293594"/>
    <w:rsid w:val="002946F4"/>
    <w:rsid w:val="00296741"/>
    <w:rsid w:val="002A1206"/>
    <w:rsid w:val="002A23AB"/>
    <w:rsid w:val="002A5542"/>
    <w:rsid w:val="002A61AB"/>
    <w:rsid w:val="002A7A52"/>
    <w:rsid w:val="002B0273"/>
    <w:rsid w:val="002B203E"/>
    <w:rsid w:val="002B491D"/>
    <w:rsid w:val="002B5666"/>
    <w:rsid w:val="002B7C93"/>
    <w:rsid w:val="002C47CB"/>
    <w:rsid w:val="002C4E66"/>
    <w:rsid w:val="002C5A18"/>
    <w:rsid w:val="002C5D1C"/>
    <w:rsid w:val="002D1EF6"/>
    <w:rsid w:val="002D3805"/>
    <w:rsid w:val="002D3F72"/>
    <w:rsid w:val="002D48E0"/>
    <w:rsid w:val="002D68EE"/>
    <w:rsid w:val="002E3088"/>
    <w:rsid w:val="002E6266"/>
    <w:rsid w:val="002F2C99"/>
    <w:rsid w:val="002F58C4"/>
    <w:rsid w:val="002F71BD"/>
    <w:rsid w:val="003005C4"/>
    <w:rsid w:val="00302DE3"/>
    <w:rsid w:val="00303901"/>
    <w:rsid w:val="003103A3"/>
    <w:rsid w:val="00310828"/>
    <w:rsid w:val="00310C17"/>
    <w:rsid w:val="00311B2F"/>
    <w:rsid w:val="0031253C"/>
    <w:rsid w:val="0031308A"/>
    <w:rsid w:val="0032039A"/>
    <w:rsid w:val="00320C01"/>
    <w:rsid w:val="00321E3C"/>
    <w:rsid w:val="00322D69"/>
    <w:rsid w:val="003242F6"/>
    <w:rsid w:val="003250DF"/>
    <w:rsid w:val="00330916"/>
    <w:rsid w:val="003318C8"/>
    <w:rsid w:val="00332719"/>
    <w:rsid w:val="00334FCD"/>
    <w:rsid w:val="00341A4F"/>
    <w:rsid w:val="003449A5"/>
    <w:rsid w:val="0034657A"/>
    <w:rsid w:val="003470B6"/>
    <w:rsid w:val="003503D4"/>
    <w:rsid w:val="0035067A"/>
    <w:rsid w:val="00350F80"/>
    <w:rsid w:val="00351BB0"/>
    <w:rsid w:val="00352842"/>
    <w:rsid w:val="00355060"/>
    <w:rsid w:val="00357DC7"/>
    <w:rsid w:val="00360D48"/>
    <w:rsid w:val="0036101D"/>
    <w:rsid w:val="00362230"/>
    <w:rsid w:val="0036364A"/>
    <w:rsid w:val="00365315"/>
    <w:rsid w:val="00366287"/>
    <w:rsid w:val="00366E35"/>
    <w:rsid w:val="00367B5C"/>
    <w:rsid w:val="00370B09"/>
    <w:rsid w:val="0037619C"/>
    <w:rsid w:val="00382376"/>
    <w:rsid w:val="0038582E"/>
    <w:rsid w:val="00387DA9"/>
    <w:rsid w:val="00390D68"/>
    <w:rsid w:val="00392C75"/>
    <w:rsid w:val="00393371"/>
    <w:rsid w:val="00396830"/>
    <w:rsid w:val="0039747C"/>
    <w:rsid w:val="003A13D7"/>
    <w:rsid w:val="003A39D4"/>
    <w:rsid w:val="003A4F33"/>
    <w:rsid w:val="003B70AE"/>
    <w:rsid w:val="003B7F4D"/>
    <w:rsid w:val="003C18E7"/>
    <w:rsid w:val="003C1D97"/>
    <w:rsid w:val="003C4F5F"/>
    <w:rsid w:val="003C58B8"/>
    <w:rsid w:val="003C78A8"/>
    <w:rsid w:val="003D0AC6"/>
    <w:rsid w:val="003D4440"/>
    <w:rsid w:val="003D77E7"/>
    <w:rsid w:val="003E46AA"/>
    <w:rsid w:val="003F0E17"/>
    <w:rsid w:val="003F3104"/>
    <w:rsid w:val="003F3BC8"/>
    <w:rsid w:val="003F47C4"/>
    <w:rsid w:val="003F4EAE"/>
    <w:rsid w:val="003F76D6"/>
    <w:rsid w:val="00404672"/>
    <w:rsid w:val="004050A3"/>
    <w:rsid w:val="00406F0D"/>
    <w:rsid w:val="004129AB"/>
    <w:rsid w:val="004152F1"/>
    <w:rsid w:val="004156D2"/>
    <w:rsid w:val="00417666"/>
    <w:rsid w:val="00423B42"/>
    <w:rsid w:val="00426797"/>
    <w:rsid w:val="00432103"/>
    <w:rsid w:val="00432B5A"/>
    <w:rsid w:val="00433F18"/>
    <w:rsid w:val="00435A49"/>
    <w:rsid w:val="004418D6"/>
    <w:rsid w:val="00441CC2"/>
    <w:rsid w:val="0044663E"/>
    <w:rsid w:val="0045077E"/>
    <w:rsid w:val="0045095D"/>
    <w:rsid w:val="0045171D"/>
    <w:rsid w:val="00453284"/>
    <w:rsid w:val="004561DF"/>
    <w:rsid w:val="00460203"/>
    <w:rsid w:val="0046130A"/>
    <w:rsid w:val="004618F9"/>
    <w:rsid w:val="00462473"/>
    <w:rsid w:val="0046335F"/>
    <w:rsid w:val="0046433F"/>
    <w:rsid w:val="004644FF"/>
    <w:rsid w:val="00465DB7"/>
    <w:rsid w:val="004664F4"/>
    <w:rsid w:val="004672B1"/>
    <w:rsid w:val="00470C82"/>
    <w:rsid w:val="00472F16"/>
    <w:rsid w:val="004738F0"/>
    <w:rsid w:val="00473DE7"/>
    <w:rsid w:val="00475F5D"/>
    <w:rsid w:val="00475F6A"/>
    <w:rsid w:val="00476DB9"/>
    <w:rsid w:val="0047796C"/>
    <w:rsid w:val="004808CA"/>
    <w:rsid w:val="004826CB"/>
    <w:rsid w:val="0048409A"/>
    <w:rsid w:val="00484AEC"/>
    <w:rsid w:val="00486316"/>
    <w:rsid w:val="00497DEC"/>
    <w:rsid w:val="004A0D99"/>
    <w:rsid w:val="004A1413"/>
    <w:rsid w:val="004A20AA"/>
    <w:rsid w:val="004A2795"/>
    <w:rsid w:val="004A417A"/>
    <w:rsid w:val="004A4871"/>
    <w:rsid w:val="004A4B07"/>
    <w:rsid w:val="004A5870"/>
    <w:rsid w:val="004A5DB7"/>
    <w:rsid w:val="004A6CD3"/>
    <w:rsid w:val="004A76F4"/>
    <w:rsid w:val="004B1538"/>
    <w:rsid w:val="004B19AD"/>
    <w:rsid w:val="004B4EBF"/>
    <w:rsid w:val="004B66D6"/>
    <w:rsid w:val="004B7857"/>
    <w:rsid w:val="004C05AF"/>
    <w:rsid w:val="004D076A"/>
    <w:rsid w:val="004D24F0"/>
    <w:rsid w:val="004D591F"/>
    <w:rsid w:val="004D639D"/>
    <w:rsid w:val="004D6BFC"/>
    <w:rsid w:val="004E09CB"/>
    <w:rsid w:val="004E2BE3"/>
    <w:rsid w:val="004E3B11"/>
    <w:rsid w:val="004E51D3"/>
    <w:rsid w:val="004E601F"/>
    <w:rsid w:val="004E694D"/>
    <w:rsid w:val="004F0B96"/>
    <w:rsid w:val="004F0F34"/>
    <w:rsid w:val="004F144F"/>
    <w:rsid w:val="004F5DE0"/>
    <w:rsid w:val="004F663B"/>
    <w:rsid w:val="004F68C0"/>
    <w:rsid w:val="005003B7"/>
    <w:rsid w:val="00500476"/>
    <w:rsid w:val="0050126D"/>
    <w:rsid w:val="005014B9"/>
    <w:rsid w:val="005029CD"/>
    <w:rsid w:val="0050372A"/>
    <w:rsid w:val="00505A28"/>
    <w:rsid w:val="005063D8"/>
    <w:rsid w:val="00506F8E"/>
    <w:rsid w:val="00510548"/>
    <w:rsid w:val="00511790"/>
    <w:rsid w:val="005130FE"/>
    <w:rsid w:val="005139BF"/>
    <w:rsid w:val="0051545C"/>
    <w:rsid w:val="005178A8"/>
    <w:rsid w:val="00520497"/>
    <w:rsid w:val="005216CC"/>
    <w:rsid w:val="00523014"/>
    <w:rsid w:val="00523450"/>
    <w:rsid w:val="005259B1"/>
    <w:rsid w:val="0052661A"/>
    <w:rsid w:val="0052754B"/>
    <w:rsid w:val="00534671"/>
    <w:rsid w:val="00535832"/>
    <w:rsid w:val="0053632F"/>
    <w:rsid w:val="00536E2B"/>
    <w:rsid w:val="005371B2"/>
    <w:rsid w:val="00540735"/>
    <w:rsid w:val="00541E75"/>
    <w:rsid w:val="0054657E"/>
    <w:rsid w:val="00546C46"/>
    <w:rsid w:val="00547DAA"/>
    <w:rsid w:val="005512EA"/>
    <w:rsid w:val="005514B8"/>
    <w:rsid w:val="00554617"/>
    <w:rsid w:val="00555134"/>
    <w:rsid w:val="005553ED"/>
    <w:rsid w:val="0055594E"/>
    <w:rsid w:val="00555FDB"/>
    <w:rsid w:val="00557081"/>
    <w:rsid w:val="00560538"/>
    <w:rsid w:val="00561B06"/>
    <w:rsid w:val="0056475B"/>
    <w:rsid w:val="00564D2C"/>
    <w:rsid w:val="00565782"/>
    <w:rsid w:val="00566B30"/>
    <w:rsid w:val="00570C1F"/>
    <w:rsid w:val="00573761"/>
    <w:rsid w:val="00573C56"/>
    <w:rsid w:val="00573E1F"/>
    <w:rsid w:val="005765C9"/>
    <w:rsid w:val="0057754A"/>
    <w:rsid w:val="00581BEF"/>
    <w:rsid w:val="005844A9"/>
    <w:rsid w:val="00592518"/>
    <w:rsid w:val="005A04E7"/>
    <w:rsid w:val="005A16E3"/>
    <w:rsid w:val="005A24A0"/>
    <w:rsid w:val="005A48DA"/>
    <w:rsid w:val="005A5084"/>
    <w:rsid w:val="005B0916"/>
    <w:rsid w:val="005B2767"/>
    <w:rsid w:val="005B29FC"/>
    <w:rsid w:val="005B2EA2"/>
    <w:rsid w:val="005B38B9"/>
    <w:rsid w:val="005B4610"/>
    <w:rsid w:val="005B7D34"/>
    <w:rsid w:val="005C442A"/>
    <w:rsid w:val="005C4524"/>
    <w:rsid w:val="005C532F"/>
    <w:rsid w:val="005D458F"/>
    <w:rsid w:val="005D4CFC"/>
    <w:rsid w:val="005D4D82"/>
    <w:rsid w:val="005D4DD2"/>
    <w:rsid w:val="005D50B5"/>
    <w:rsid w:val="005E2821"/>
    <w:rsid w:val="005E2AB8"/>
    <w:rsid w:val="005E5CB9"/>
    <w:rsid w:val="005E63E5"/>
    <w:rsid w:val="005F7B7B"/>
    <w:rsid w:val="006019BB"/>
    <w:rsid w:val="00601CFB"/>
    <w:rsid w:val="00602EF3"/>
    <w:rsid w:val="0060330E"/>
    <w:rsid w:val="00607A59"/>
    <w:rsid w:val="00610D62"/>
    <w:rsid w:val="00615D6C"/>
    <w:rsid w:val="00617CF7"/>
    <w:rsid w:val="006208B1"/>
    <w:rsid w:val="00621E40"/>
    <w:rsid w:val="00623F53"/>
    <w:rsid w:val="00623F99"/>
    <w:rsid w:val="0062490C"/>
    <w:rsid w:val="00625A30"/>
    <w:rsid w:val="006315CA"/>
    <w:rsid w:val="0063180F"/>
    <w:rsid w:val="00632CF0"/>
    <w:rsid w:val="006341D4"/>
    <w:rsid w:val="006347EC"/>
    <w:rsid w:val="00634917"/>
    <w:rsid w:val="00635211"/>
    <w:rsid w:val="00636353"/>
    <w:rsid w:val="00637D33"/>
    <w:rsid w:val="00640E3E"/>
    <w:rsid w:val="006427D3"/>
    <w:rsid w:val="00644092"/>
    <w:rsid w:val="00644621"/>
    <w:rsid w:val="00645885"/>
    <w:rsid w:val="006458AE"/>
    <w:rsid w:val="00646969"/>
    <w:rsid w:val="00650D99"/>
    <w:rsid w:val="00651FAF"/>
    <w:rsid w:val="006522BF"/>
    <w:rsid w:val="00652A24"/>
    <w:rsid w:val="006558BB"/>
    <w:rsid w:val="00655E22"/>
    <w:rsid w:val="00656967"/>
    <w:rsid w:val="00661043"/>
    <w:rsid w:val="0066190F"/>
    <w:rsid w:val="0066454C"/>
    <w:rsid w:val="0066647C"/>
    <w:rsid w:val="00670629"/>
    <w:rsid w:val="00671D49"/>
    <w:rsid w:val="00672AD8"/>
    <w:rsid w:val="0067342B"/>
    <w:rsid w:val="00673611"/>
    <w:rsid w:val="006760D9"/>
    <w:rsid w:val="006772D8"/>
    <w:rsid w:val="0067759D"/>
    <w:rsid w:val="00677D63"/>
    <w:rsid w:val="00680782"/>
    <w:rsid w:val="006807A0"/>
    <w:rsid w:val="00680CC6"/>
    <w:rsid w:val="00686CD3"/>
    <w:rsid w:val="0069025F"/>
    <w:rsid w:val="006911C0"/>
    <w:rsid w:val="006913AD"/>
    <w:rsid w:val="00694EE4"/>
    <w:rsid w:val="00695B69"/>
    <w:rsid w:val="0069708F"/>
    <w:rsid w:val="00697BEF"/>
    <w:rsid w:val="006A0356"/>
    <w:rsid w:val="006A16CE"/>
    <w:rsid w:val="006A3028"/>
    <w:rsid w:val="006A3AB8"/>
    <w:rsid w:val="006A42AC"/>
    <w:rsid w:val="006A4FC7"/>
    <w:rsid w:val="006A6BF2"/>
    <w:rsid w:val="006B02E2"/>
    <w:rsid w:val="006B11A3"/>
    <w:rsid w:val="006B4512"/>
    <w:rsid w:val="006B4A1B"/>
    <w:rsid w:val="006B675E"/>
    <w:rsid w:val="006D03B4"/>
    <w:rsid w:val="006D15C4"/>
    <w:rsid w:val="006D1744"/>
    <w:rsid w:val="006D193A"/>
    <w:rsid w:val="006D509D"/>
    <w:rsid w:val="006D72D1"/>
    <w:rsid w:val="006E0866"/>
    <w:rsid w:val="006E097B"/>
    <w:rsid w:val="006E0AAB"/>
    <w:rsid w:val="006E1F17"/>
    <w:rsid w:val="006E23C2"/>
    <w:rsid w:val="006E2913"/>
    <w:rsid w:val="006E4349"/>
    <w:rsid w:val="006E4C0D"/>
    <w:rsid w:val="006E4EF9"/>
    <w:rsid w:val="006E63B4"/>
    <w:rsid w:val="006E6A95"/>
    <w:rsid w:val="006E70B2"/>
    <w:rsid w:val="006E799F"/>
    <w:rsid w:val="006F1AFA"/>
    <w:rsid w:val="006F28C8"/>
    <w:rsid w:val="006F5334"/>
    <w:rsid w:val="0070119B"/>
    <w:rsid w:val="00702582"/>
    <w:rsid w:val="00705BFC"/>
    <w:rsid w:val="007060B6"/>
    <w:rsid w:val="00707D21"/>
    <w:rsid w:val="00707EE9"/>
    <w:rsid w:val="00710A5F"/>
    <w:rsid w:val="00711DE8"/>
    <w:rsid w:val="00716CBA"/>
    <w:rsid w:val="00722360"/>
    <w:rsid w:val="0072445A"/>
    <w:rsid w:val="00724D19"/>
    <w:rsid w:val="0072533F"/>
    <w:rsid w:val="007259F6"/>
    <w:rsid w:val="00726E94"/>
    <w:rsid w:val="0073125E"/>
    <w:rsid w:val="007317EB"/>
    <w:rsid w:val="00731E58"/>
    <w:rsid w:val="00732457"/>
    <w:rsid w:val="00732E0D"/>
    <w:rsid w:val="00732E7A"/>
    <w:rsid w:val="00733CA5"/>
    <w:rsid w:val="00736BFA"/>
    <w:rsid w:val="00736FC0"/>
    <w:rsid w:val="00737E98"/>
    <w:rsid w:val="00740376"/>
    <w:rsid w:val="0074084C"/>
    <w:rsid w:val="00743411"/>
    <w:rsid w:val="0074403D"/>
    <w:rsid w:val="00744AF5"/>
    <w:rsid w:val="00745185"/>
    <w:rsid w:val="00745587"/>
    <w:rsid w:val="00745A61"/>
    <w:rsid w:val="00753C1A"/>
    <w:rsid w:val="00760AD0"/>
    <w:rsid w:val="0076200B"/>
    <w:rsid w:val="007624F3"/>
    <w:rsid w:val="007646E8"/>
    <w:rsid w:val="00764C77"/>
    <w:rsid w:val="00766156"/>
    <w:rsid w:val="00766795"/>
    <w:rsid w:val="0077342C"/>
    <w:rsid w:val="007756B1"/>
    <w:rsid w:val="007767B1"/>
    <w:rsid w:val="00781DCE"/>
    <w:rsid w:val="00782F8C"/>
    <w:rsid w:val="00786C83"/>
    <w:rsid w:val="00787998"/>
    <w:rsid w:val="00791ABC"/>
    <w:rsid w:val="00791C3C"/>
    <w:rsid w:val="007930E3"/>
    <w:rsid w:val="00795B26"/>
    <w:rsid w:val="00795FB8"/>
    <w:rsid w:val="00797D66"/>
    <w:rsid w:val="00797F66"/>
    <w:rsid w:val="007A16A8"/>
    <w:rsid w:val="007A489D"/>
    <w:rsid w:val="007A5677"/>
    <w:rsid w:val="007A63EC"/>
    <w:rsid w:val="007A7108"/>
    <w:rsid w:val="007A752D"/>
    <w:rsid w:val="007B182D"/>
    <w:rsid w:val="007B5E15"/>
    <w:rsid w:val="007B68B2"/>
    <w:rsid w:val="007B6F7F"/>
    <w:rsid w:val="007C388C"/>
    <w:rsid w:val="007C3DAA"/>
    <w:rsid w:val="007C4696"/>
    <w:rsid w:val="007C754A"/>
    <w:rsid w:val="007D0A1E"/>
    <w:rsid w:val="007D1C3F"/>
    <w:rsid w:val="007D2BDF"/>
    <w:rsid w:val="007D2E18"/>
    <w:rsid w:val="007D3819"/>
    <w:rsid w:val="007D45E0"/>
    <w:rsid w:val="007D496E"/>
    <w:rsid w:val="007E1253"/>
    <w:rsid w:val="007E15D9"/>
    <w:rsid w:val="007E1F7B"/>
    <w:rsid w:val="007E494F"/>
    <w:rsid w:val="007F22A6"/>
    <w:rsid w:val="007F2DBA"/>
    <w:rsid w:val="007F3305"/>
    <w:rsid w:val="007F7DFE"/>
    <w:rsid w:val="008018CB"/>
    <w:rsid w:val="008019C6"/>
    <w:rsid w:val="00801F62"/>
    <w:rsid w:val="008032AF"/>
    <w:rsid w:val="008048DF"/>
    <w:rsid w:val="00807780"/>
    <w:rsid w:val="0080787E"/>
    <w:rsid w:val="00810334"/>
    <w:rsid w:val="008110A6"/>
    <w:rsid w:val="00812E8A"/>
    <w:rsid w:val="00814D06"/>
    <w:rsid w:val="0081638C"/>
    <w:rsid w:val="00822534"/>
    <w:rsid w:val="008242AD"/>
    <w:rsid w:val="00824711"/>
    <w:rsid w:val="008272EB"/>
    <w:rsid w:val="0083582F"/>
    <w:rsid w:val="008359FE"/>
    <w:rsid w:val="00841312"/>
    <w:rsid w:val="00843EF3"/>
    <w:rsid w:val="00844654"/>
    <w:rsid w:val="00845B35"/>
    <w:rsid w:val="00845F9F"/>
    <w:rsid w:val="0084713B"/>
    <w:rsid w:val="0084734F"/>
    <w:rsid w:val="008476CF"/>
    <w:rsid w:val="00851055"/>
    <w:rsid w:val="008523C2"/>
    <w:rsid w:val="00853162"/>
    <w:rsid w:val="008561B8"/>
    <w:rsid w:val="008578E0"/>
    <w:rsid w:val="00857C71"/>
    <w:rsid w:val="00862814"/>
    <w:rsid w:val="00862FFE"/>
    <w:rsid w:val="00863030"/>
    <w:rsid w:val="0086314A"/>
    <w:rsid w:val="00863965"/>
    <w:rsid w:val="008646E1"/>
    <w:rsid w:val="00864728"/>
    <w:rsid w:val="00866158"/>
    <w:rsid w:val="00866486"/>
    <w:rsid w:val="00866740"/>
    <w:rsid w:val="00867FDB"/>
    <w:rsid w:val="00870EAF"/>
    <w:rsid w:val="00872845"/>
    <w:rsid w:val="00881192"/>
    <w:rsid w:val="008829C0"/>
    <w:rsid w:val="00882C68"/>
    <w:rsid w:val="00886109"/>
    <w:rsid w:val="00894E0E"/>
    <w:rsid w:val="00896F88"/>
    <w:rsid w:val="00897B1B"/>
    <w:rsid w:val="008A0BB2"/>
    <w:rsid w:val="008A3B6D"/>
    <w:rsid w:val="008A5D05"/>
    <w:rsid w:val="008B2727"/>
    <w:rsid w:val="008B2FB1"/>
    <w:rsid w:val="008B5237"/>
    <w:rsid w:val="008B5991"/>
    <w:rsid w:val="008B66F5"/>
    <w:rsid w:val="008B7259"/>
    <w:rsid w:val="008C13FB"/>
    <w:rsid w:val="008C2403"/>
    <w:rsid w:val="008C43C1"/>
    <w:rsid w:val="008C5072"/>
    <w:rsid w:val="008D036F"/>
    <w:rsid w:val="008D20D7"/>
    <w:rsid w:val="008D4560"/>
    <w:rsid w:val="008D795D"/>
    <w:rsid w:val="008E29F6"/>
    <w:rsid w:val="008E3AED"/>
    <w:rsid w:val="008E4EE1"/>
    <w:rsid w:val="008E641F"/>
    <w:rsid w:val="008E7299"/>
    <w:rsid w:val="008E7E25"/>
    <w:rsid w:val="008F08B5"/>
    <w:rsid w:val="008F09B3"/>
    <w:rsid w:val="008F195C"/>
    <w:rsid w:val="008F1F40"/>
    <w:rsid w:val="008F1F66"/>
    <w:rsid w:val="008F2383"/>
    <w:rsid w:val="008F36E8"/>
    <w:rsid w:val="008F5971"/>
    <w:rsid w:val="008F791A"/>
    <w:rsid w:val="008F7A67"/>
    <w:rsid w:val="009117B0"/>
    <w:rsid w:val="009132FE"/>
    <w:rsid w:val="0091588B"/>
    <w:rsid w:val="00916434"/>
    <w:rsid w:val="00917DE8"/>
    <w:rsid w:val="009204C8"/>
    <w:rsid w:val="00922BC3"/>
    <w:rsid w:val="0092410F"/>
    <w:rsid w:val="00924E64"/>
    <w:rsid w:val="00934E16"/>
    <w:rsid w:val="0093503B"/>
    <w:rsid w:val="009354A7"/>
    <w:rsid w:val="009376D1"/>
    <w:rsid w:val="00940B63"/>
    <w:rsid w:val="00940BFE"/>
    <w:rsid w:val="009422F5"/>
    <w:rsid w:val="0094406B"/>
    <w:rsid w:val="00944440"/>
    <w:rsid w:val="0094599F"/>
    <w:rsid w:val="0094712D"/>
    <w:rsid w:val="00947BC5"/>
    <w:rsid w:val="00951CE4"/>
    <w:rsid w:val="00954F41"/>
    <w:rsid w:val="009563E3"/>
    <w:rsid w:val="00957D91"/>
    <w:rsid w:val="009621EB"/>
    <w:rsid w:val="00966A55"/>
    <w:rsid w:val="009705D8"/>
    <w:rsid w:val="0097375E"/>
    <w:rsid w:val="00976085"/>
    <w:rsid w:val="00977D7C"/>
    <w:rsid w:val="00980270"/>
    <w:rsid w:val="00981CB4"/>
    <w:rsid w:val="0098314A"/>
    <w:rsid w:val="00983E4E"/>
    <w:rsid w:val="009847B1"/>
    <w:rsid w:val="00986DAC"/>
    <w:rsid w:val="00987FF6"/>
    <w:rsid w:val="00990260"/>
    <w:rsid w:val="00990A14"/>
    <w:rsid w:val="00994BA4"/>
    <w:rsid w:val="0099601F"/>
    <w:rsid w:val="0099651B"/>
    <w:rsid w:val="009A4AF8"/>
    <w:rsid w:val="009A4EAE"/>
    <w:rsid w:val="009A6BBB"/>
    <w:rsid w:val="009B3DC7"/>
    <w:rsid w:val="009B4320"/>
    <w:rsid w:val="009B459A"/>
    <w:rsid w:val="009B6ED3"/>
    <w:rsid w:val="009B7840"/>
    <w:rsid w:val="009C0265"/>
    <w:rsid w:val="009C2C8E"/>
    <w:rsid w:val="009C3CD6"/>
    <w:rsid w:val="009C5729"/>
    <w:rsid w:val="009C79D6"/>
    <w:rsid w:val="009D0422"/>
    <w:rsid w:val="009D0727"/>
    <w:rsid w:val="009D337C"/>
    <w:rsid w:val="009D5398"/>
    <w:rsid w:val="009E0086"/>
    <w:rsid w:val="009E2859"/>
    <w:rsid w:val="009E2EFC"/>
    <w:rsid w:val="009E53CC"/>
    <w:rsid w:val="009F2B4A"/>
    <w:rsid w:val="009F40BD"/>
    <w:rsid w:val="009F5FAE"/>
    <w:rsid w:val="009F62A2"/>
    <w:rsid w:val="00A005A9"/>
    <w:rsid w:val="00A00B8A"/>
    <w:rsid w:val="00A0282F"/>
    <w:rsid w:val="00A02AA4"/>
    <w:rsid w:val="00A031C1"/>
    <w:rsid w:val="00A10EC9"/>
    <w:rsid w:val="00A112E7"/>
    <w:rsid w:val="00A13170"/>
    <w:rsid w:val="00A132E5"/>
    <w:rsid w:val="00A1357C"/>
    <w:rsid w:val="00A17AC1"/>
    <w:rsid w:val="00A20D09"/>
    <w:rsid w:val="00A225E1"/>
    <w:rsid w:val="00A24014"/>
    <w:rsid w:val="00A24B8B"/>
    <w:rsid w:val="00A26049"/>
    <w:rsid w:val="00A3232D"/>
    <w:rsid w:val="00A34FCF"/>
    <w:rsid w:val="00A3682E"/>
    <w:rsid w:val="00A37CED"/>
    <w:rsid w:val="00A37E00"/>
    <w:rsid w:val="00A45D2A"/>
    <w:rsid w:val="00A45FEA"/>
    <w:rsid w:val="00A51C65"/>
    <w:rsid w:val="00A5395D"/>
    <w:rsid w:val="00A56ABF"/>
    <w:rsid w:val="00A57EC2"/>
    <w:rsid w:val="00A60923"/>
    <w:rsid w:val="00A6317D"/>
    <w:rsid w:val="00A63D8E"/>
    <w:rsid w:val="00A6726A"/>
    <w:rsid w:val="00A70474"/>
    <w:rsid w:val="00A71203"/>
    <w:rsid w:val="00A71BD8"/>
    <w:rsid w:val="00A742EC"/>
    <w:rsid w:val="00A744F7"/>
    <w:rsid w:val="00A74BF5"/>
    <w:rsid w:val="00A754C5"/>
    <w:rsid w:val="00A76F16"/>
    <w:rsid w:val="00A77743"/>
    <w:rsid w:val="00A82238"/>
    <w:rsid w:val="00A82A84"/>
    <w:rsid w:val="00A8695B"/>
    <w:rsid w:val="00A86B3D"/>
    <w:rsid w:val="00A9012A"/>
    <w:rsid w:val="00A9128E"/>
    <w:rsid w:val="00A92A4A"/>
    <w:rsid w:val="00A95F71"/>
    <w:rsid w:val="00AA0097"/>
    <w:rsid w:val="00AA0220"/>
    <w:rsid w:val="00AA7C75"/>
    <w:rsid w:val="00AB3F8A"/>
    <w:rsid w:val="00AB47A1"/>
    <w:rsid w:val="00AB5138"/>
    <w:rsid w:val="00AB5640"/>
    <w:rsid w:val="00AB56D6"/>
    <w:rsid w:val="00AB6316"/>
    <w:rsid w:val="00AB695A"/>
    <w:rsid w:val="00AB6993"/>
    <w:rsid w:val="00AC26E1"/>
    <w:rsid w:val="00AC2B76"/>
    <w:rsid w:val="00AC3FF9"/>
    <w:rsid w:val="00AC73C1"/>
    <w:rsid w:val="00AC7670"/>
    <w:rsid w:val="00AC7E98"/>
    <w:rsid w:val="00AD0851"/>
    <w:rsid w:val="00AD0E07"/>
    <w:rsid w:val="00AD7027"/>
    <w:rsid w:val="00AD7D82"/>
    <w:rsid w:val="00AE0CC0"/>
    <w:rsid w:val="00AE60CF"/>
    <w:rsid w:val="00AE6CCA"/>
    <w:rsid w:val="00AF0BE9"/>
    <w:rsid w:val="00AF4C4A"/>
    <w:rsid w:val="00AF4F9A"/>
    <w:rsid w:val="00AF5179"/>
    <w:rsid w:val="00AF5946"/>
    <w:rsid w:val="00B00463"/>
    <w:rsid w:val="00B01391"/>
    <w:rsid w:val="00B03C37"/>
    <w:rsid w:val="00B04A6B"/>
    <w:rsid w:val="00B0561E"/>
    <w:rsid w:val="00B1160A"/>
    <w:rsid w:val="00B11914"/>
    <w:rsid w:val="00B12835"/>
    <w:rsid w:val="00B1469E"/>
    <w:rsid w:val="00B1641D"/>
    <w:rsid w:val="00B233D4"/>
    <w:rsid w:val="00B23770"/>
    <w:rsid w:val="00B24837"/>
    <w:rsid w:val="00B2500B"/>
    <w:rsid w:val="00B25988"/>
    <w:rsid w:val="00B25AEF"/>
    <w:rsid w:val="00B26197"/>
    <w:rsid w:val="00B265ED"/>
    <w:rsid w:val="00B274CB"/>
    <w:rsid w:val="00B27C8D"/>
    <w:rsid w:val="00B3210E"/>
    <w:rsid w:val="00B35227"/>
    <w:rsid w:val="00B36274"/>
    <w:rsid w:val="00B373EF"/>
    <w:rsid w:val="00B37E43"/>
    <w:rsid w:val="00B4083B"/>
    <w:rsid w:val="00B41148"/>
    <w:rsid w:val="00B4238D"/>
    <w:rsid w:val="00B430C9"/>
    <w:rsid w:val="00B46048"/>
    <w:rsid w:val="00B460F8"/>
    <w:rsid w:val="00B462F3"/>
    <w:rsid w:val="00B47350"/>
    <w:rsid w:val="00B4781B"/>
    <w:rsid w:val="00B505F5"/>
    <w:rsid w:val="00B51186"/>
    <w:rsid w:val="00B549BE"/>
    <w:rsid w:val="00B54DFD"/>
    <w:rsid w:val="00B54ED4"/>
    <w:rsid w:val="00B61FEF"/>
    <w:rsid w:val="00B628EC"/>
    <w:rsid w:val="00B62DE0"/>
    <w:rsid w:val="00B64355"/>
    <w:rsid w:val="00B64795"/>
    <w:rsid w:val="00B66EEE"/>
    <w:rsid w:val="00B735E7"/>
    <w:rsid w:val="00B76EB0"/>
    <w:rsid w:val="00B772DF"/>
    <w:rsid w:val="00B80092"/>
    <w:rsid w:val="00B801D8"/>
    <w:rsid w:val="00B81EA4"/>
    <w:rsid w:val="00B852FB"/>
    <w:rsid w:val="00B8641B"/>
    <w:rsid w:val="00B91D94"/>
    <w:rsid w:val="00B940FD"/>
    <w:rsid w:val="00B94721"/>
    <w:rsid w:val="00B95863"/>
    <w:rsid w:val="00BA1693"/>
    <w:rsid w:val="00BA25C9"/>
    <w:rsid w:val="00BA404C"/>
    <w:rsid w:val="00BA58C0"/>
    <w:rsid w:val="00BA79E3"/>
    <w:rsid w:val="00BB0277"/>
    <w:rsid w:val="00BB2D5D"/>
    <w:rsid w:val="00BB7C77"/>
    <w:rsid w:val="00BC0C55"/>
    <w:rsid w:val="00BC20C7"/>
    <w:rsid w:val="00BC2F0B"/>
    <w:rsid w:val="00BC45A3"/>
    <w:rsid w:val="00BC4AA2"/>
    <w:rsid w:val="00BC71C6"/>
    <w:rsid w:val="00BC7575"/>
    <w:rsid w:val="00BC792E"/>
    <w:rsid w:val="00BD1C78"/>
    <w:rsid w:val="00BD2992"/>
    <w:rsid w:val="00BD3514"/>
    <w:rsid w:val="00BD3B4D"/>
    <w:rsid w:val="00BD5492"/>
    <w:rsid w:val="00BD6960"/>
    <w:rsid w:val="00BD72D8"/>
    <w:rsid w:val="00BD7FD6"/>
    <w:rsid w:val="00BE3B27"/>
    <w:rsid w:val="00BF282A"/>
    <w:rsid w:val="00BF34EB"/>
    <w:rsid w:val="00C04111"/>
    <w:rsid w:val="00C057F4"/>
    <w:rsid w:val="00C11106"/>
    <w:rsid w:val="00C111B9"/>
    <w:rsid w:val="00C11364"/>
    <w:rsid w:val="00C122AF"/>
    <w:rsid w:val="00C136FD"/>
    <w:rsid w:val="00C13D01"/>
    <w:rsid w:val="00C1475E"/>
    <w:rsid w:val="00C155A2"/>
    <w:rsid w:val="00C156D1"/>
    <w:rsid w:val="00C15810"/>
    <w:rsid w:val="00C164F2"/>
    <w:rsid w:val="00C22BF0"/>
    <w:rsid w:val="00C22CFD"/>
    <w:rsid w:val="00C2365A"/>
    <w:rsid w:val="00C253E1"/>
    <w:rsid w:val="00C25EDD"/>
    <w:rsid w:val="00C2606F"/>
    <w:rsid w:val="00C33763"/>
    <w:rsid w:val="00C337CC"/>
    <w:rsid w:val="00C352BA"/>
    <w:rsid w:val="00C41ED1"/>
    <w:rsid w:val="00C42747"/>
    <w:rsid w:val="00C4305A"/>
    <w:rsid w:val="00C43933"/>
    <w:rsid w:val="00C4426D"/>
    <w:rsid w:val="00C46B2A"/>
    <w:rsid w:val="00C46B2D"/>
    <w:rsid w:val="00C472E3"/>
    <w:rsid w:val="00C50B95"/>
    <w:rsid w:val="00C5255F"/>
    <w:rsid w:val="00C552CC"/>
    <w:rsid w:val="00C57FA7"/>
    <w:rsid w:val="00C60347"/>
    <w:rsid w:val="00C6059B"/>
    <w:rsid w:val="00C60820"/>
    <w:rsid w:val="00C61EDD"/>
    <w:rsid w:val="00C61F36"/>
    <w:rsid w:val="00C623F2"/>
    <w:rsid w:val="00C63098"/>
    <w:rsid w:val="00C63B6C"/>
    <w:rsid w:val="00C6536B"/>
    <w:rsid w:val="00C67D6C"/>
    <w:rsid w:val="00C7115D"/>
    <w:rsid w:val="00C736DF"/>
    <w:rsid w:val="00C77B40"/>
    <w:rsid w:val="00C77D26"/>
    <w:rsid w:val="00C80388"/>
    <w:rsid w:val="00C82CD7"/>
    <w:rsid w:val="00C877CD"/>
    <w:rsid w:val="00C92950"/>
    <w:rsid w:val="00C92A6A"/>
    <w:rsid w:val="00C92B48"/>
    <w:rsid w:val="00C94A6E"/>
    <w:rsid w:val="00C97890"/>
    <w:rsid w:val="00CA03AB"/>
    <w:rsid w:val="00CA2F84"/>
    <w:rsid w:val="00CA307B"/>
    <w:rsid w:val="00CA420C"/>
    <w:rsid w:val="00CA52BC"/>
    <w:rsid w:val="00CA5B49"/>
    <w:rsid w:val="00CB37CB"/>
    <w:rsid w:val="00CB496E"/>
    <w:rsid w:val="00CB538E"/>
    <w:rsid w:val="00CB6DBF"/>
    <w:rsid w:val="00CC086E"/>
    <w:rsid w:val="00CC1712"/>
    <w:rsid w:val="00CC18B3"/>
    <w:rsid w:val="00CC2422"/>
    <w:rsid w:val="00CC4DD1"/>
    <w:rsid w:val="00CC57AC"/>
    <w:rsid w:val="00CC58DB"/>
    <w:rsid w:val="00CC69DA"/>
    <w:rsid w:val="00CC73CC"/>
    <w:rsid w:val="00CC7C6F"/>
    <w:rsid w:val="00CD4F14"/>
    <w:rsid w:val="00CD7F8B"/>
    <w:rsid w:val="00CE2DE7"/>
    <w:rsid w:val="00CE457C"/>
    <w:rsid w:val="00CF0806"/>
    <w:rsid w:val="00CF19CD"/>
    <w:rsid w:val="00CF1B53"/>
    <w:rsid w:val="00CF4419"/>
    <w:rsid w:val="00CF5668"/>
    <w:rsid w:val="00CF6698"/>
    <w:rsid w:val="00D0117D"/>
    <w:rsid w:val="00D03EA9"/>
    <w:rsid w:val="00D04E2E"/>
    <w:rsid w:val="00D05E58"/>
    <w:rsid w:val="00D06E4C"/>
    <w:rsid w:val="00D07CAD"/>
    <w:rsid w:val="00D11EA7"/>
    <w:rsid w:val="00D13D06"/>
    <w:rsid w:val="00D21030"/>
    <w:rsid w:val="00D21FA9"/>
    <w:rsid w:val="00D22CF9"/>
    <w:rsid w:val="00D231FC"/>
    <w:rsid w:val="00D23523"/>
    <w:rsid w:val="00D23C94"/>
    <w:rsid w:val="00D24DAF"/>
    <w:rsid w:val="00D2537A"/>
    <w:rsid w:val="00D26189"/>
    <w:rsid w:val="00D27D3B"/>
    <w:rsid w:val="00D304CF"/>
    <w:rsid w:val="00D3086D"/>
    <w:rsid w:val="00D311E3"/>
    <w:rsid w:val="00D32A5D"/>
    <w:rsid w:val="00D33EF6"/>
    <w:rsid w:val="00D34E5C"/>
    <w:rsid w:val="00D354D6"/>
    <w:rsid w:val="00D36567"/>
    <w:rsid w:val="00D36E99"/>
    <w:rsid w:val="00D40E91"/>
    <w:rsid w:val="00D41024"/>
    <w:rsid w:val="00D41B1E"/>
    <w:rsid w:val="00D41FF7"/>
    <w:rsid w:val="00D4431D"/>
    <w:rsid w:val="00D44C67"/>
    <w:rsid w:val="00D505F8"/>
    <w:rsid w:val="00D52121"/>
    <w:rsid w:val="00D55070"/>
    <w:rsid w:val="00D56A4E"/>
    <w:rsid w:val="00D56C38"/>
    <w:rsid w:val="00D572E2"/>
    <w:rsid w:val="00D57A68"/>
    <w:rsid w:val="00D60485"/>
    <w:rsid w:val="00D604AB"/>
    <w:rsid w:val="00D6217D"/>
    <w:rsid w:val="00D63C2B"/>
    <w:rsid w:val="00D74B49"/>
    <w:rsid w:val="00D75694"/>
    <w:rsid w:val="00D76182"/>
    <w:rsid w:val="00D76981"/>
    <w:rsid w:val="00D80155"/>
    <w:rsid w:val="00D80275"/>
    <w:rsid w:val="00D81886"/>
    <w:rsid w:val="00D86060"/>
    <w:rsid w:val="00D87331"/>
    <w:rsid w:val="00D878DD"/>
    <w:rsid w:val="00D90740"/>
    <w:rsid w:val="00D9116E"/>
    <w:rsid w:val="00D91893"/>
    <w:rsid w:val="00D91C24"/>
    <w:rsid w:val="00D9284D"/>
    <w:rsid w:val="00D92E6C"/>
    <w:rsid w:val="00D92E6F"/>
    <w:rsid w:val="00D92EE0"/>
    <w:rsid w:val="00D93AE8"/>
    <w:rsid w:val="00D9444B"/>
    <w:rsid w:val="00D964EF"/>
    <w:rsid w:val="00D9668E"/>
    <w:rsid w:val="00DA050F"/>
    <w:rsid w:val="00DA1D38"/>
    <w:rsid w:val="00DA2535"/>
    <w:rsid w:val="00DA41E3"/>
    <w:rsid w:val="00DB0351"/>
    <w:rsid w:val="00DB0C3D"/>
    <w:rsid w:val="00DB1AD6"/>
    <w:rsid w:val="00DB2354"/>
    <w:rsid w:val="00DB2B96"/>
    <w:rsid w:val="00DB2D3A"/>
    <w:rsid w:val="00DB585A"/>
    <w:rsid w:val="00DB7B54"/>
    <w:rsid w:val="00DB7FDA"/>
    <w:rsid w:val="00DC23CC"/>
    <w:rsid w:val="00DC2D1E"/>
    <w:rsid w:val="00DC49EF"/>
    <w:rsid w:val="00DC52AD"/>
    <w:rsid w:val="00DC60FB"/>
    <w:rsid w:val="00DC795B"/>
    <w:rsid w:val="00DD0A09"/>
    <w:rsid w:val="00DD122F"/>
    <w:rsid w:val="00DD39BF"/>
    <w:rsid w:val="00DD5A59"/>
    <w:rsid w:val="00DD60A5"/>
    <w:rsid w:val="00DD62A8"/>
    <w:rsid w:val="00DD68BD"/>
    <w:rsid w:val="00DE0430"/>
    <w:rsid w:val="00DE42CA"/>
    <w:rsid w:val="00DE53B4"/>
    <w:rsid w:val="00DF31BE"/>
    <w:rsid w:val="00DF3BAB"/>
    <w:rsid w:val="00DF5297"/>
    <w:rsid w:val="00DF5805"/>
    <w:rsid w:val="00DF5B91"/>
    <w:rsid w:val="00E01754"/>
    <w:rsid w:val="00E0185D"/>
    <w:rsid w:val="00E01F70"/>
    <w:rsid w:val="00E0548D"/>
    <w:rsid w:val="00E06B26"/>
    <w:rsid w:val="00E06B7D"/>
    <w:rsid w:val="00E07FCB"/>
    <w:rsid w:val="00E102E2"/>
    <w:rsid w:val="00E11AB9"/>
    <w:rsid w:val="00E12B0D"/>
    <w:rsid w:val="00E15205"/>
    <w:rsid w:val="00E16F61"/>
    <w:rsid w:val="00E1750D"/>
    <w:rsid w:val="00E20101"/>
    <w:rsid w:val="00E21830"/>
    <w:rsid w:val="00E224CE"/>
    <w:rsid w:val="00E23219"/>
    <w:rsid w:val="00E246FD"/>
    <w:rsid w:val="00E271C6"/>
    <w:rsid w:val="00E309BD"/>
    <w:rsid w:val="00E31C2E"/>
    <w:rsid w:val="00E32322"/>
    <w:rsid w:val="00E358C8"/>
    <w:rsid w:val="00E3609C"/>
    <w:rsid w:val="00E36697"/>
    <w:rsid w:val="00E40AC9"/>
    <w:rsid w:val="00E43829"/>
    <w:rsid w:val="00E43B27"/>
    <w:rsid w:val="00E45B6C"/>
    <w:rsid w:val="00E4689A"/>
    <w:rsid w:val="00E506C1"/>
    <w:rsid w:val="00E52ED0"/>
    <w:rsid w:val="00E54A17"/>
    <w:rsid w:val="00E557DB"/>
    <w:rsid w:val="00E61C3F"/>
    <w:rsid w:val="00E632BC"/>
    <w:rsid w:val="00E64EA4"/>
    <w:rsid w:val="00E70766"/>
    <w:rsid w:val="00E71999"/>
    <w:rsid w:val="00E741C2"/>
    <w:rsid w:val="00E75CA9"/>
    <w:rsid w:val="00E75FBC"/>
    <w:rsid w:val="00E87733"/>
    <w:rsid w:val="00E93B0C"/>
    <w:rsid w:val="00E97F37"/>
    <w:rsid w:val="00EA34A3"/>
    <w:rsid w:val="00EA47E3"/>
    <w:rsid w:val="00EA521E"/>
    <w:rsid w:val="00EA68D1"/>
    <w:rsid w:val="00EB1C73"/>
    <w:rsid w:val="00EB6D46"/>
    <w:rsid w:val="00EC04EB"/>
    <w:rsid w:val="00EC135E"/>
    <w:rsid w:val="00EC61AC"/>
    <w:rsid w:val="00EC7947"/>
    <w:rsid w:val="00ED1487"/>
    <w:rsid w:val="00ED18D1"/>
    <w:rsid w:val="00ED1B9E"/>
    <w:rsid w:val="00ED3106"/>
    <w:rsid w:val="00ED36EF"/>
    <w:rsid w:val="00ED514C"/>
    <w:rsid w:val="00ED575D"/>
    <w:rsid w:val="00ED6C4C"/>
    <w:rsid w:val="00ED7076"/>
    <w:rsid w:val="00EE2E20"/>
    <w:rsid w:val="00EE6A02"/>
    <w:rsid w:val="00EF11B8"/>
    <w:rsid w:val="00EF22B1"/>
    <w:rsid w:val="00EF5061"/>
    <w:rsid w:val="00F00059"/>
    <w:rsid w:val="00F0062C"/>
    <w:rsid w:val="00F007E0"/>
    <w:rsid w:val="00F01912"/>
    <w:rsid w:val="00F02AD4"/>
    <w:rsid w:val="00F06519"/>
    <w:rsid w:val="00F067F8"/>
    <w:rsid w:val="00F06918"/>
    <w:rsid w:val="00F1059F"/>
    <w:rsid w:val="00F10CB5"/>
    <w:rsid w:val="00F1128C"/>
    <w:rsid w:val="00F11AE1"/>
    <w:rsid w:val="00F14B6F"/>
    <w:rsid w:val="00F175B4"/>
    <w:rsid w:val="00F209FA"/>
    <w:rsid w:val="00F20C25"/>
    <w:rsid w:val="00F20E44"/>
    <w:rsid w:val="00F309E3"/>
    <w:rsid w:val="00F33BCB"/>
    <w:rsid w:val="00F3454C"/>
    <w:rsid w:val="00F345C9"/>
    <w:rsid w:val="00F35D0A"/>
    <w:rsid w:val="00F37502"/>
    <w:rsid w:val="00F4214A"/>
    <w:rsid w:val="00F425FE"/>
    <w:rsid w:val="00F44804"/>
    <w:rsid w:val="00F57038"/>
    <w:rsid w:val="00F5766C"/>
    <w:rsid w:val="00F61E39"/>
    <w:rsid w:val="00F703EA"/>
    <w:rsid w:val="00F7072D"/>
    <w:rsid w:val="00F71A64"/>
    <w:rsid w:val="00F72B36"/>
    <w:rsid w:val="00F748ED"/>
    <w:rsid w:val="00F75097"/>
    <w:rsid w:val="00F839B4"/>
    <w:rsid w:val="00F8537A"/>
    <w:rsid w:val="00F86A34"/>
    <w:rsid w:val="00F86C87"/>
    <w:rsid w:val="00F905AD"/>
    <w:rsid w:val="00F90A9D"/>
    <w:rsid w:val="00F91382"/>
    <w:rsid w:val="00F91685"/>
    <w:rsid w:val="00F917AE"/>
    <w:rsid w:val="00F91A60"/>
    <w:rsid w:val="00F925E3"/>
    <w:rsid w:val="00F92D60"/>
    <w:rsid w:val="00F93A56"/>
    <w:rsid w:val="00F9566A"/>
    <w:rsid w:val="00F96C09"/>
    <w:rsid w:val="00F96CFA"/>
    <w:rsid w:val="00FA3828"/>
    <w:rsid w:val="00FB1A0B"/>
    <w:rsid w:val="00FB52DE"/>
    <w:rsid w:val="00FB70BF"/>
    <w:rsid w:val="00FC02C0"/>
    <w:rsid w:val="00FC3102"/>
    <w:rsid w:val="00FC4EA5"/>
    <w:rsid w:val="00FC51E4"/>
    <w:rsid w:val="00FC7198"/>
    <w:rsid w:val="00FD1C64"/>
    <w:rsid w:val="00FD24B8"/>
    <w:rsid w:val="00FD290A"/>
    <w:rsid w:val="00FD3255"/>
    <w:rsid w:val="00FD3A9C"/>
    <w:rsid w:val="00FD3D64"/>
    <w:rsid w:val="00FD3F49"/>
    <w:rsid w:val="00FD4BFA"/>
    <w:rsid w:val="00FE1965"/>
    <w:rsid w:val="00FE1DAD"/>
    <w:rsid w:val="00FE4B6E"/>
    <w:rsid w:val="00FE52D0"/>
    <w:rsid w:val="00FE5390"/>
    <w:rsid w:val="00FE67C1"/>
    <w:rsid w:val="00FE72F3"/>
    <w:rsid w:val="00FF1681"/>
    <w:rsid w:val="00FF1B37"/>
    <w:rsid w:val="00FF256F"/>
    <w:rsid w:val="00FF2BAE"/>
    <w:rsid w:val="00FF45D3"/>
    <w:rsid w:val="00FF4656"/>
    <w:rsid w:val="00FF610E"/>
    <w:rsid w:val="00FF67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2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0FB0"/>
    <w:pPr>
      <w:ind w:left="720"/>
      <w:contextualSpacing/>
    </w:pPr>
  </w:style>
  <w:style w:type="paragraph" w:styleId="FootnoteText">
    <w:name w:val="footnote text"/>
    <w:basedOn w:val="Normal"/>
    <w:link w:val="FootnoteTextChar"/>
    <w:uiPriority w:val="99"/>
    <w:semiHidden/>
    <w:unhideWhenUsed/>
    <w:rsid w:val="000477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7C3"/>
    <w:rPr>
      <w:sz w:val="20"/>
      <w:szCs w:val="20"/>
    </w:rPr>
  </w:style>
  <w:style w:type="character" w:styleId="FootnoteReference">
    <w:name w:val="footnote reference"/>
    <w:basedOn w:val="DefaultParagraphFont"/>
    <w:uiPriority w:val="99"/>
    <w:semiHidden/>
    <w:unhideWhenUsed/>
    <w:rsid w:val="000477C3"/>
    <w:rPr>
      <w:vertAlign w:val="superscript"/>
    </w:rPr>
  </w:style>
  <w:style w:type="paragraph" w:styleId="Header">
    <w:name w:val="header"/>
    <w:basedOn w:val="Normal"/>
    <w:link w:val="HeaderChar"/>
    <w:uiPriority w:val="99"/>
    <w:unhideWhenUsed/>
    <w:rsid w:val="00ED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4C"/>
  </w:style>
  <w:style w:type="paragraph" w:styleId="Footer">
    <w:name w:val="footer"/>
    <w:basedOn w:val="Normal"/>
    <w:link w:val="FooterChar"/>
    <w:uiPriority w:val="99"/>
    <w:unhideWhenUsed/>
    <w:rsid w:val="00ED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4C"/>
  </w:style>
  <w:style w:type="paragraph" w:styleId="BalloonText">
    <w:name w:val="Balloon Text"/>
    <w:basedOn w:val="Normal"/>
    <w:link w:val="BalloonTextChar"/>
    <w:uiPriority w:val="99"/>
    <w:semiHidden/>
    <w:unhideWhenUsed/>
    <w:rsid w:val="00A02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2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0FB0"/>
    <w:pPr>
      <w:ind w:left="720"/>
      <w:contextualSpacing/>
    </w:pPr>
  </w:style>
  <w:style w:type="paragraph" w:styleId="FootnoteText">
    <w:name w:val="footnote text"/>
    <w:basedOn w:val="Normal"/>
    <w:link w:val="FootnoteTextChar"/>
    <w:uiPriority w:val="99"/>
    <w:semiHidden/>
    <w:unhideWhenUsed/>
    <w:rsid w:val="000477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7C3"/>
    <w:rPr>
      <w:sz w:val="20"/>
      <w:szCs w:val="20"/>
    </w:rPr>
  </w:style>
  <w:style w:type="character" w:styleId="FootnoteReference">
    <w:name w:val="footnote reference"/>
    <w:basedOn w:val="DefaultParagraphFont"/>
    <w:uiPriority w:val="99"/>
    <w:semiHidden/>
    <w:unhideWhenUsed/>
    <w:rsid w:val="000477C3"/>
    <w:rPr>
      <w:vertAlign w:val="superscript"/>
    </w:rPr>
  </w:style>
  <w:style w:type="paragraph" w:styleId="Header">
    <w:name w:val="header"/>
    <w:basedOn w:val="Normal"/>
    <w:link w:val="HeaderChar"/>
    <w:uiPriority w:val="99"/>
    <w:unhideWhenUsed/>
    <w:rsid w:val="00ED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14C"/>
  </w:style>
  <w:style w:type="paragraph" w:styleId="Footer">
    <w:name w:val="footer"/>
    <w:basedOn w:val="Normal"/>
    <w:link w:val="FooterChar"/>
    <w:uiPriority w:val="99"/>
    <w:unhideWhenUsed/>
    <w:rsid w:val="00ED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14C"/>
  </w:style>
  <w:style w:type="paragraph" w:styleId="BalloonText">
    <w:name w:val="Balloon Text"/>
    <w:basedOn w:val="Normal"/>
    <w:link w:val="BalloonTextChar"/>
    <w:uiPriority w:val="99"/>
    <w:semiHidden/>
    <w:unhideWhenUsed/>
    <w:rsid w:val="00A02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5826-BDC4-408E-B7B3-A908A6FC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9093</TotalTime>
  <Pages>18</Pages>
  <Words>3741</Words>
  <Characters>21327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636</cp:revision>
  <cp:lastPrinted>2019-09-20T04:19:00Z</cp:lastPrinted>
  <dcterms:created xsi:type="dcterms:W3CDTF">2019-01-18T02:01:00Z</dcterms:created>
  <dcterms:modified xsi:type="dcterms:W3CDTF">2019-09-20T04:23:00Z</dcterms:modified>
</cp:coreProperties>
</file>